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0A6E0" w14:textId="3F787824" w:rsidR="006418B3" w:rsidRPr="006418B3" w:rsidRDefault="006418B3" w:rsidP="006418B3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bookmarkStart w:id="0" w:name="_GoBack"/>
      <w:bookmarkEnd w:id="0"/>
      <w:r w:rsidRPr="006418B3">
        <w:rPr>
          <w:rFonts w:ascii="Arial" w:hAnsi="Arial" w:cs="Arial"/>
          <w:b/>
          <w:sz w:val="36"/>
          <w:szCs w:val="36"/>
        </w:rPr>
        <w:t>SYLLABUS</w:t>
      </w:r>
      <w:r w:rsidR="008D3AF3">
        <w:rPr>
          <w:rFonts w:ascii="Arial" w:hAnsi="Arial" w:cs="Arial"/>
          <w:b/>
          <w:sz w:val="36"/>
          <w:szCs w:val="36"/>
        </w:rPr>
        <w:t xml:space="preserve"> 202</w:t>
      </w:r>
      <w:r w:rsidR="0054338B">
        <w:rPr>
          <w:rFonts w:ascii="Arial" w:hAnsi="Arial" w:cs="Arial"/>
          <w:b/>
          <w:sz w:val="36"/>
          <w:szCs w:val="36"/>
        </w:rPr>
        <w:t>5</w:t>
      </w:r>
    </w:p>
    <w:p w14:paraId="203EE07B" w14:textId="77777777" w:rsidR="006418B3" w:rsidRPr="00DD066B" w:rsidRDefault="006418B3" w:rsidP="006418B3">
      <w:pPr>
        <w:spacing w:after="0" w:line="240" w:lineRule="auto"/>
        <w:rPr>
          <w:rFonts w:ascii="Arial" w:hAnsi="Arial" w:cs="Arial"/>
          <w:sz w:val="20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6418B3" w:rsidRPr="00F67C8A" w14:paraId="70FE32A2" w14:textId="77777777" w:rsidTr="006E7FEA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14:paraId="273680F6" w14:textId="77777777" w:rsidR="006418B3" w:rsidRPr="00F67C8A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6418B3" w:rsidRPr="00F8573F" w14:paraId="7B28CC59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62E965D0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14:paraId="2EF3CB3C" w14:textId="16345A00" w:rsidR="006418B3" w:rsidRPr="00950918" w:rsidRDefault="00324210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ESCRITURA, ORALIDAD Y ARGUMENTACIÓN</w:t>
            </w:r>
          </w:p>
        </w:tc>
        <w:tc>
          <w:tcPr>
            <w:tcW w:w="2195" w:type="dxa"/>
            <w:vAlign w:val="center"/>
          </w:tcPr>
          <w:p w14:paraId="59C87B23" w14:textId="77777777" w:rsidR="006418B3" w:rsidRPr="00F8573F" w:rsidRDefault="006418B3" w:rsidP="006E7FEA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6418B3" w:rsidRPr="00F8573F" w14:paraId="0F03DE18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67345BFB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14:paraId="5EB98A84" w14:textId="6C149DC2" w:rsidR="006418B3" w:rsidRPr="00950918" w:rsidRDefault="00E87F4C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DICIEMBRE 202</w:t>
            </w:r>
            <w:r w:rsidR="00227A09">
              <w:rPr>
                <w:rFonts w:ascii="Arial" w:hAnsi="Arial" w:cs="Arial"/>
              </w:rPr>
              <w:t>4</w:t>
            </w:r>
          </w:p>
        </w:tc>
      </w:tr>
      <w:tr w:rsidR="006418B3" w:rsidRPr="00F8573F" w14:paraId="7C299DBC" w14:textId="77777777" w:rsidTr="006E7FEA">
        <w:trPr>
          <w:trHeight w:val="494"/>
        </w:trPr>
        <w:tc>
          <w:tcPr>
            <w:tcW w:w="7264" w:type="dxa"/>
            <w:vAlign w:val="center"/>
          </w:tcPr>
          <w:p w14:paraId="226C0707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Especialida</w:t>
            </w:r>
            <w:r>
              <w:rPr>
                <w:rFonts w:ascii="Arial" w:hAnsi="Arial" w:cs="Arial"/>
                <w:b/>
              </w:rPr>
              <w:t>d / Escalafón</w:t>
            </w:r>
            <w:r w:rsidRPr="00F8573F">
              <w:rPr>
                <w:rFonts w:ascii="Arial" w:hAnsi="Arial" w:cs="Arial"/>
                <w:b/>
              </w:rPr>
              <w:t xml:space="preserve"> (Abreviatura)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255655E3" w14:textId="59EB66F5" w:rsidR="006418B3" w:rsidRPr="00950918" w:rsidRDefault="006C4BC3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EJECUTIVO</w:t>
            </w:r>
          </w:p>
        </w:tc>
      </w:tr>
      <w:tr w:rsidR="006418B3" w:rsidRPr="00F8573F" w14:paraId="70364D06" w14:textId="77777777" w:rsidTr="006E7FEA">
        <w:trPr>
          <w:trHeight w:val="494"/>
        </w:trPr>
        <w:tc>
          <w:tcPr>
            <w:tcW w:w="7264" w:type="dxa"/>
            <w:vAlign w:val="center"/>
          </w:tcPr>
          <w:p w14:paraId="63951EF2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Requisitos</w:t>
            </w:r>
            <w:r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14:paraId="6AD1083F" w14:textId="5F62D9A3" w:rsidR="006418B3" w:rsidRPr="00950918" w:rsidRDefault="00500A0D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4TO MEDIO</w:t>
            </w:r>
            <w:r w:rsidR="00EE3C44">
              <w:rPr>
                <w:rFonts w:ascii="Arial" w:hAnsi="Arial" w:cs="Arial"/>
              </w:rPr>
              <w:t xml:space="preserve"> APROBADO</w:t>
            </w:r>
          </w:p>
        </w:tc>
      </w:tr>
      <w:tr w:rsidR="006418B3" w:rsidRPr="00F8573F" w14:paraId="485D3421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6E35CDFF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Competencia(s) del perfil de egreso:</w:t>
            </w:r>
          </w:p>
        </w:tc>
        <w:tc>
          <w:tcPr>
            <w:tcW w:w="9038" w:type="dxa"/>
            <w:gridSpan w:val="2"/>
            <w:vAlign w:val="center"/>
          </w:tcPr>
          <w:p w14:paraId="212CA25B" w14:textId="36C682A2" w:rsidR="006418B3" w:rsidRPr="00950918" w:rsidRDefault="00500A0D" w:rsidP="006E7FE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COMUNICACIÓN</w:t>
            </w:r>
          </w:p>
        </w:tc>
      </w:tr>
      <w:tr w:rsidR="006418B3" w:rsidRPr="00F8573F" w14:paraId="19244003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3AA5C33C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Título (Técnico - Profesional)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043FA832" w14:textId="787A9EC7" w:rsidR="006418B3" w:rsidRPr="00950918" w:rsidRDefault="00500A0D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UNIVERSITARIO</w:t>
            </w:r>
          </w:p>
        </w:tc>
      </w:tr>
      <w:tr w:rsidR="006418B3" w:rsidRPr="00F67C8A" w14:paraId="6B6D1D09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1EB86F42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Profesor / Equipo Docente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24910B59" w14:textId="560BD276" w:rsidR="006418B3" w:rsidRPr="00950918" w:rsidRDefault="006C4BC3" w:rsidP="006E7FEA">
            <w:pPr>
              <w:spacing w:after="0" w:line="240" w:lineRule="auto"/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CHRISTIANE ARENTSEN A.</w:t>
            </w:r>
            <w:r w:rsidR="009D6DF1">
              <w:rPr>
                <w:rFonts w:ascii="Arial" w:hAnsi="Arial" w:cs="Arial"/>
              </w:rPr>
              <w:t>/ VALESKA CAMPOS O.</w:t>
            </w:r>
            <w:r w:rsidR="004031D7">
              <w:rPr>
                <w:rFonts w:ascii="Arial" w:hAnsi="Arial" w:cs="Arial"/>
              </w:rPr>
              <w:t>/ MIGUEL NÚÑEZ</w:t>
            </w:r>
          </w:p>
        </w:tc>
      </w:tr>
      <w:tr w:rsidR="006418B3" w:rsidRPr="00F67C8A" w14:paraId="448D321C" w14:textId="77777777" w:rsidTr="006E7FEA">
        <w:trPr>
          <w:trHeight w:val="567"/>
        </w:trPr>
        <w:tc>
          <w:tcPr>
            <w:tcW w:w="16302" w:type="dxa"/>
            <w:gridSpan w:val="3"/>
          </w:tcPr>
          <w:p w14:paraId="53FFDBF4" w14:textId="77777777" w:rsidR="006418B3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Resultados de Aprendizaje</w:t>
            </w:r>
            <w:r w:rsidRPr="003600B3">
              <w:rPr>
                <w:rFonts w:ascii="Arial" w:hAnsi="Arial" w:cs="Arial"/>
                <w:b/>
              </w:rPr>
              <w:t>:</w:t>
            </w:r>
          </w:p>
          <w:p w14:paraId="19A5F8E2" w14:textId="77777777" w:rsidR="006418B3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RdA</w:t>
            </w:r>
          </w:p>
          <w:p w14:paraId="3EDE0BC5" w14:textId="77777777" w:rsidR="00DD0439" w:rsidRPr="00DD0439" w:rsidRDefault="00DD0439" w:rsidP="00DD0439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DD0439">
              <w:rPr>
                <w:rFonts w:ascii="Arial" w:hAnsi="Arial" w:cs="Arial"/>
                <w:bCs/>
              </w:rPr>
              <w:t>1.-</w:t>
            </w:r>
            <w:r w:rsidRPr="00DD0439">
              <w:rPr>
                <w:rFonts w:ascii="Arial" w:hAnsi="Arial" w:cs="Arial"/>
                <w:b/>
              </w:rPr>
              <w:tab/>
            </w:r>
            <w:r w:rsidRPr="00DD0439">
              <w:rPr>
                <w:rFonts w:ascii="Arial" w:hAnsi="Arial" w:cs="Arial"/>
                <w:bCs/>
              </w:rPr>
              <w:t>Analice la información recogida en bibliografía diversa, elaborando textos escritos y orales.</w:t>
            </w:r>
          </w:p>
          <w:p w14:paraId="67765929" w14:textId="77777777" w:rsidR="00DD0439" w:rsidRPr="00DD0439" w:rsidRDefault="00DD0439" w:rsidP="00DD0439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DD0439">
              <w:rPr>
                <w:rFonts w:ascii="Arial" w:hAnsi="Arial" w:cs="Arial"/>
                <w:bCs/>
              </w:rPr>
              <w:t>2.-</w:t>
            </w:r>
            <w:r w:rsidRPr="00DD0439">
              <w:rPr>
                <w:rFonts w:ascii="Arial" w:hAnsi="Arial" w:cs="Arial"/>
                <w:bCs/>
              </w:rPr>
              <w:tab/>
              <w:t xml:space="preserve">Distinga la información relevante y formule inferencias a partir del texto y del contexto. </w:t>
            </w:r>
          </w:p>
          <w:p w14:paraId="42475682" w14:textId="77777777" w:rsidR="00DD0439" w:rsidRPr="00DD0439" w:rsidRDefault="00DD0439" w:rsidP="00DD0439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DD0439">
              <w:rPr>
                <w:rFonts w:ascii="Arial" w:hAnsi="Arial" w:cs="Arial"/>
                <w:bCs/>
              </w:rPr>
              <w:t>3.-</w:t>
            </w:r>
            <w:r w:rsidRPr="00DD0439">
              <w:rPr>
                <w:rFonts w:ascii="Arial" w:hAnsi="Arial" w:cs="Arial"/>
                <w:bCs/>
              </w:rPr>
              <w:tab/>
              <w:t>Exponga y argumente ideas propias, identificando los componentes estructurales del texto y estableciendo relaciones lingüísticas y comunicativas.</w:t>
            </w:r>
          </w:p>
          <w:p w14:paraId="0F49B665" w14:textId="45CE802F" w:rsidR="006418B3" w:rsidRPr="00DD0439" w:rsidRDefault="00DD0439" w:rsidP="00DD0439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DD0439">
              <w:rPr>
                <w:rFonts w:ascii="Arial" w:hAnsi="Arial" w:cs="Arial"/>
                <w:bCs/>
              </w:rPr>
              <w:t>4.-</w:t>
            </w:r>
            <w:r w:rsidRPr="00DD0439">
              <w:rPr>
                <w:rFonts w:ascii="Arial" w:hAnsi="Arial" w:cs="Arial"/>
                <w:bCs/>
              </w:rPr>
              <w:tab/>
              <w:t>Emplee correctamente las reglas de comunicación, aplicando coherencia y cohesión tanto en textos orales como escritos.</w:t>
            </w:r>
          </w:p>
          <w:p w14:paraId="4FFD5405" w14:textId="77777777" w:rsidR="003C7DAD" w:rsidRPr="00DF6812" w:rsidRDefault="003C7DAD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6418B3" w:rsidRPr="00F67C8A" w14:paraId="10681DCE" w14:textId="77777777" w:rsidTr="003E0368">
        <w:trPr>
          <w:trHeight w:val="680"/>
        </w:trPr>
        <w:tc>
          <w:tcPr>
            <w:tcW w:w="16302" w:type="dxa"/>
            <w:gridSpan w:val="3"/>
          </w:tcPr>
          <w:p w14:paraId="77C84465" w14:textId="77777777" w:rsidR="006418B3" w:rsidRPr="00B22B2A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B22B2A">
              <w:rPr>
                <w:rFonts w:ascii="Arial" w:hAnsi="Arial" w:cs="Arial"/>
                <w:b/>
              </w:rPr>
              <w:t xml:space="preserve">¿Para qué me sirve la asignatura? </w:t>
            </w:r>
          </w:p>
          <w:p w14:paraId="58F4C9EE" w14:textId="77777777" w:rsidR="006418B3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42E8262" w14:textId="77777777" w:rsidR="00DD0439" w:rsidRPr="00C27F5E" w:rsidRDefault="00DD0439" w:rsidP="00DD0439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C27F5E">
              <w:rPr>
                <w:rFonts w:ascii="Arial" w:hAnsi="Arial" w:cs="Arial"/>
                <w:bCs/>
              </w:rPr>
              <w:t>Impulsar el desarrollo de las siguientes competencias detalladas en el Perfil Profesional del Oficial de Marina: Expresarse correctamente en forma oral y escrita, evidenciar capacidad de síntesis y argumentación, evidenciar aptitud para relacionarse y comunicarse con personas ajenas a la Institución, ser capaz de expresar opinión fundada sobre la realidad nacional e internacional, exponer en público temas relacionados con su profesión y ámbito marítimo, elaborar e improvisar un discurso de agradecimiento simple.</w:t>
            </w:r>
          </w:p>
          <w:p w14:paraId="41F39763" w14:textId="77777777" w:rsidR="003E0368" w:rsidRDefault="003E0368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F15BFB3" w14:textId="77777777" w:rsidR="006418B3" w:rsidRPr="00B22B2A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054C3145" w14:textId="77777777" w:rsidR="003E0368" w:rsidRDefault="003E0368" w:rsidP="003E0368">
      <w:pPr>
        <w:sectPr w:rsidR="003E0368" w:rsidSect="006418B3">
          <w:headerReference w:type="default" r:id="rId8"/>
          <w:footerReference w:type="default" r:id="rId9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63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08"/>
        <w:gridCol w:w="2971"/>
        <w:gridCol w:w="2489"/>
        <w:gridCol w:w="2902"/>
        <w:gridCol w:w="3260"/>
        <w:gridCol w:w="1000"/>
        <w:gridCol w:w="2261"/>
      </w:tblGrid>
      <w:tr w:rsidR="00D9388F" w:rsidRPr="000D6F9B" w14:paraId="6F480F92" w14:textId="77777777" w:rsidTr="00D9388F">
        <w:trPr>
          <w:gridAfter w:val="1"/>
          <w:wAfter w:w="2261" w:type="dxa"/>
          <w:trHeight w:val="567"/>
        </w:trPr>
        <w:tc>
          <w:tcPr>
            <w:tcW w:w="14039" w:type="dxa"/>
            <w:gridSpan w:val="7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14:paraId="560740A6" w14:textId="77777777" w:rsidR="00D9388F" w:rsidRPr="000D6F9B" w:rsidRDefault="00D9388F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D6F9B">
              <w:rPr>
                <w:rFonts w:ascii="Arial" w:hAnsi="Arial" w:cs="Arial"/>
                <w:b/>
              </w:rPr>
              <w:lastRenderedPageBreak/>
              <w:t xml:space="preserve">II.- PLANIFICACION SEMANAL DE LAS ACTIVIDADES ACADÉMICAS: </w:t>
            </w:r>
          </w:p>
        </w:tc>
      </w:tr>
      <w:tr w:rsidR="00D9388F" w:rsidRPr="009C44B4" w14:paraId="68B4A073" w14:textId="77777777" w:rsidTr="00D9388F">
        <w:trPr>
          <w:trHeight w:val="452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3A8A4A20" w14:textId="77777777" w:rsidR="00D9388F" w:rsidRPr="00AA26F1" w:rsidRDefault="00D9388F" w:rsidP="006E7FEA">
            <w:pPr>
              <w:spacing w:after="0" w:line="240" w:lineRule="auto"/>
              <w:jc w:val="center"/>
              <w:rPr>
                <w:rFonts w:ascii="Arial Narrow" w:hAnsi="Arial Narrow" w:cs="Arial"/>
                <w:w w:val="60"/>
                <w:sz w:val="24"/>
                <w:szCs w:val="24"/>
              </w:rPr>
            </w:pPr>
            <w:r w:rsidRPr="00AA26F1">
              <w:rPr>
                <w:rFonts w:ascii="Arial Narrow" w:hAnsi="Arial Narrow" w:cs="Arial"/>
                <w:w w:val="60"/>
                <w:sz w:val="24"/>
                <w:szCs w:val="24"/>
              </w:rPr>
              <w:t>Semana N°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55C2A050" w14:textId="77777777" w:rsidR="00D9388F" w:rsidRDefault="00D9388F" w:rsidP="009B5884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U.A. N°</w:t>
            </w:r>
          </w:p>
        </w:tc>
        <w:tc>
          <w:tcPr>
            <w:tcW w:w="2971" w:type="dxa"/>
            <w:tcMar>
              <w:top w:w="28" w:type="dxa"/>
              <w:bottom w:w="28" w:type="dxa"/>
            </w:tcMar>
            <w:vAlign w:val="center"/>
          </w:tcPr>
          <w:p w14:paraId="268D0571" w14:textId="77777777" w:rsidR="00D9388F" w:rsidRPr="00AA26F1" w:rsidRDefault="00D9388F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 xml:space="preserve">Resultados de Aprendizaje 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0B167481" w14:textId="77777777" w:rsidR="00D9388F" w:rsidRPr="00AA26F1" w:rsidRDefault="00D9388F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AA26F1">
              <w:rPr>
                <w:rFonts w:ascii="Arial" w:hAnsi="Arial" w:cs="Arial"/>
                <w:w w:val="60"/>
              </w:rPr>
              <w:t>Actividades de Aprendizaje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77803208" w14:textId="77777777" w:rsidR="00D9388F" w:rsidRPr="00AA26F1" w:rsidRDefault="00D9388F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Contenidos Esenciales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0C0C4D74" w14:textId="77777777" w:rsidR="00D9388F" w:rsidRPr="009C44B4" w:rsidRDefault="00D9388F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Evaluación</w:t>
            </w:r>
          </w:p>
        </w:tc>
        <w:tc>
          <w:tcPr>
            <w:tcW w:w="3261" w:type="dxa"/>
            <w:gridSpan w:val="2"/>
            <w:tcMar>
              <w:top w:w="28" w:type="dxa"/>
              <w:bottom w:w="28" w:type="dxa"/>
            </w:tcMar>
            <w:vAlign w:val="center"/>
          </w:tcPr>
          <w:p w14:paraId="4F040806" w14:textId="77777777" w:rsidR="00D9388F" w:rsidRPr="009C44B4" w:rsidRDefault="00D9388F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Recursos de Aprendizaje</w:t>
            </w:r>
          </w:p>
        </w:tc>
      </w:tr>
      <w:tr w:rsidR="00D9388F" w:rsidRPr="009C44B4" w14:paraId="529859D7" w14:textId="77777777" w:rsidTr="00D9388F">
        <w:trPr>
          <w:trHeight w:val="836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47C468C" w14:textId="77777777" w:rsidR="00D9388F" w:rsidRPr="00F67C8A" w:rsidRDefault="00D9388F" w:rsidP="00BA723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6FFBC737" w14:textId="032A14DD" w:rsidR="00D9388F" w:rsidRPr="000D6F9B" w:rsidRDefault="00D9388F" w:rsidP="00BA723C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tcMar>
              <w:top w:w="28" w:type="dxa"/>
              <w:bottom w:w="28" w:type="dxa"/>
            </w:tcMar>
            <w:vAlign w:val="center"/>
          </w:tcPr>
          <w:p w14:paraId="29168583" w14:textId="1ACC624A" w:rsidR="00D9388F" w:rsidRPr="000D6F9B" w:rsidRDefault="00D9388F" w:rsidP="00BA723C">
            <w:pPr>
              <w:pStyle w:val="Default"/>
              <w:jc w:val="both"/>
            </w:pPr>
            <w:r>
              <w:t>R.4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1C0989B8" w14:textId="77777777" w:rsidR="00D9388F" w:rsidRDefault="00D9388F" w:rsidP="00BA72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600CC83B" w14:textId="53B40FC1" w:rsidR="00170113" w:rsidRPr="001029AB" w:rsidRDefault="00D9388F" w:rsidP="00BA72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40AC">
              <w:rPr>
                <w:rFonts w:ascii="Arial" w:hAnsi="Arial" w:cs="Arial"/>
              </w:rPr>
              <w:t>Desarrollo de tablas de doble entrada para establecer relaciones de semejanza y diferencia al comparar diversos elementos.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31291782" w14:textId="5BED40BB" w:rsidR="00D9388F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 comparación: tabla de doble entrada básica</w:t>
            </w:r>
          </w:p>
          <w:p w14:paraId="5B8D6F22" w14:textId="77777777" w:rsidR="00D9388F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  <w:p w14:paraId="656A70E0" w14:textId="119E45B5" w:rsidR="00D9388F" w:rsidRPr="009C44B4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3F791B5D" w14:textId="136A3551" w:rsidR="00D9388F" w:rsidRPr="009C44B4" w:rsidRDefault="00D9388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28" w:type="dxa"/>
              <w:bottom w:w="28" w:type="dxa"/>
            </w:tcMar>
            <w:vAlign w:val="center"/>
          </w:tcPr>
          <w:p w14:paraId="2ABD7330" w14:textId="77777777" w:rsidR="00D9388F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 (Carpeta propedéutico)</w:t>
            </w:r>
          </w:p>
          <w:p w14:paraId="241B9E65" w14:textId="3D3E8FAB" w:rsidR="00D9388F" w:rsidRPr="009C44B4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9388F" w:rsidRPr="009C44B4" w14:paraId="219F23A1" w14:textId="77777777" w:rsidTr="00D9388F">
        <w:trPr>
          <w:trHeight w:val="776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240685DE" w14:textId="77777777" w:rsidR="00D9388F" w:rsidRPr="00F67C8A" w:rsidRDefault="00D9388F" w:rsidP="00BA723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2778CD86" w14:textId="006F06B4" w:rsidR="00D9388F" w:rsidRPr="000D6F9B" w:rsidRDefault="00D9388F" w:rsidP="00BA723C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tcMar>
              <w:top w:w="28" w:type="dxa"/>
              <w:bottom w:w="28" w:type="dxa"/>
            </w:tcMar>
            <w:vAlign w:val="center"/>
          </w:tcPr>
          <w:p w14:paraId="607166CE" w14:textId="1DE10550" w:rsidR="00D9388F" w:rsidRPr="000D6F9B" w:rsidRDefault="00D9388F" w:rsidP="00BA723C">
            <w:pPr>
              <w:pStyle w:val="Default"/>
              <w:jc w:val="both"/>
            </w:pPr>
            <w:r>
              <w:t xml:space="preserve">R.4 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7981DC37" w14:textId="3DCD397A" w:rsidR="00170113" w:rsidRPr="001029AB" w:rsidRDefault="00D9388F" w:rsidP="00BA72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40AC">
              <w:rPr>
                <w:rFonts w:ascii="Arial" w:hAnsi="Arial" w:cs="Arial"/>
              </w:rPr>
              <w:t>Desarrollo de tablas de doble entrada para establecer relaciones de semejanza y diferencia al comparar diversos elementos.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11397ED4" w14:textId="4E808B02" w:rsidR="00D9388F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Comparación en textos literarios</w:t>
            </w:r>
          </w:p>
          <w:p w14:paraId="1185B3D1" w14:textId="77777777" w:rsidR="00D9388F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  <w:p w14:paraId="05EA1761" w14:textId="18F8056C" w:rsidR="00D9388F" w:rsidRPr="009C44B4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008F9F36" w14:textId="58B3AE44" w:rsidR="00D9388F" w:rsidRPr="009C44B4" w:rsidRDefault="00D9388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28" w:type="dxa"/>
              <w:bottom w:w="28" w:type="dxa"/>
            </w:tcMar>
            <w:vAlign w:val="center"/>
          </w:tcPr>
          <w:p w14:paraId="20DB8C39" w14:textId="227738AF" w:rsidR="00D9388F" w:rsidRPr="009C44B4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 (Carpeta propedéutico)</w:t>
            </w:r>
          </w:p>
        </w:tc>
      </w:tr>
      <w:tr w:rsidR="00D9388F" w:rsidRPr="009C44B4" w14:paraId="158CF3D4" w14:textId="77777777" w:rsidTr="00D9388F">
        <w:trPr>
          <w:trHeight w:val="776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39BB5C15" w14:textId="77777777" w:rsidR="00D9388F" w:rsidRPr="00F67C8A" w:rsidRDefault="00D9388F" w:rsidP="00BA723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17A510BD" w14:textId="3E60E582" w:rsidR="00D9388F" w:rsidRPr="000D6F9B" w:rsidRDefault="00D9388F" w:rsidP="00BA723C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tcMar>
              <w:top w:w="28" w:type="dxa"/>
              <w:bottom w:w="28" w:type="dxa"/>
            </w:tcMar>
            <w:vAlign w:val="center"/>
          </w:tcPr>
          <w:p w14:paraId="327FE0ED" w14:textId="5C959D43" w:rsidR="00D9388F" w:rsidRPr="000D6F9B" w:rsidRDefault="00D9388F" w:rsidP="00BA723C">
            <w:pPr>
              <w:pStyle w:val="Default"/>
              <w:jc w:val="both"/>
            </w:pPr>
            <w:r>
              <w:t>R.4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572BA5D4" w14:textId="77777777" w:rsidR="00170113" w:rsidRDefault="00170113" w:rsidP="00BA72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763453E7" w14:textId="5BF4BE0B" w:rsidR="00D9388F" w:rsidRDefault="00D9388F" w:rsidP="00BA72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CUC de comparación</w:t>
            </w:r>
          </w:p>
          <w:p w14:paraId="6EE4BBC3" w14:textId="7562B8DA" w:rsidR="00D9388F" w:rsidRPr="001029AB" w:rsidRDefault="00D9388F" w:rsidP="00BA72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5804159C" w14:textId="340A15D8" w:rsidR="00D9388F" w:rsidRPr="009C44B4" w:rsidRDefault="00D9388F" w:rsidP="00D9388F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 inferencia en textos literarios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2FBDDF8F" w14:textId="00315886" w:rsidR="00D9388F" w:rsidRPr="009C44B4" w:rsidRDefault="00D9388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28" w:type="dxa"/>
              <w:bottom w:w="28" w:type="dxa"/>
            </w:tcMar>
            <w:vAlign w:val="center"/>
          </w:tcPr>
          <w:p w14:paraId="22363B48" w14:textId="5AD4E2B5" w:rsidR="00D9388F" w:rsidRPr="009C44B4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 (Carpeta propedéutico)</w:t>
            </w:r>
          </w:p>
        </w:tc>
      </w:tr>
      <w:tr w:rsidR="00D9388F" w:rsidRPr="009C44B4" w14:paraId="61FFE05F" w14:textId="77777777" w:rsidTr="00D9388F">
        <w:trPr>
          <w:trHeight w:val="638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A44D454" w14:textId="77777777" w:rsidR="00D9388F" w:rsidRPr="00F67C8A" w:rsidRDefault="00D9388F" w:rsidP="00BA723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0464714E" w14:textId="26518CF4" w:rsidR="00D9388F" w:rsidRPr="000D6F9B" w:rsidRDefault="00D9388F" w:rsidP="00BA723C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tcMar>
              <w:top w:w="28" w:type="dxa"/>
              <w:bottom w:w="28" w:type="dxa"/>
            </w:tcMar>
            <w:vAlign w:val="center"/>
          </w:tcPr>
          <w:p w14:paraId="1C5B8019" w14:textId="72BEECF4" w:rsidR="00D9388F" w:rsidRPr="000D6F9B" w:rsidRDefault="00D9388F" w:rsidP="00BA723C">
            <w:pPr>
              <w:pStyle w:val="Default"/>
              <w:jc w:val="both"/>
            </w:pPr>
            <w:r>
              <w:t>R.4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60EC3F35" w14:textId="77777777" w:rsidR="00D9388F" w:rsidRDefault="00D9388F" w:rsidP="00BA72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40AC">
              <w:rPr>
                <w:rFonts w:ascii="Arial" w:hAnsi="Arial" w:cs="Arial"/>
              </w:rPr>
              <w:t>Elaboración, a partir de estrategias prácticas, de variadas formas de sintetizar y resumir la información textual</w:t>
            </w:r>
          </w:p>
          <w:p w14:paraId="7D4E12D9" w14:textId="24DD8FF1" w:rsidR="00170113" w:rsidRPr="001029AB" w:rsidRDefault="00170113" w:rsidP="00BA72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373611E2" w14:textId="01F4BC04" w:rsidR="00D9388F" w:rsidRPr="009C44B4" w:rsidRDefault="00D9388F" w:rsidP="00D9388F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Resumen y síntesis: estrategias y técnicas básicas de organización de la información textual.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3058D91A" w14:textId="001DBCCA" w:rsidR="00D9388F" w:rsidRPr="009C44B4" w:rsidRDefault="00D9388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28" w:type="dxa"/>
              <w:bottom w:w="28" w:type="dxa"/>
            </w:tcMar>
            <w:vAlign w:val="center"/>
          </w:tcPr>
          <w:p w14:paraId="5B8D97A8" w14:textId="4FEE7EB5" w:rsidR="00D9388F" w:rsidRPr="009C44B4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 (Carpeta propedéutico)</w:t>
            </w:r>
          </w:p>
        </w:tc>
      </w:tr>
      <w:tr w:rsidR="00D9388F" w:rsidRPr="009C44B4" w14:paraId="5A1B76F2" w14:textId="77777777" w:rsidTr="00D9388F">
        <w:trPr>
          <w:trHeight w:val="601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304F7C45" w14:textId="77777777" w:rsidR="00D9388F" w:rsidRPr="00F67C8A" w:rsidRDefault="00D9388F" w:rsidP="00BA723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057998E7" w14:textId="2199467B" w:rsidR="00D9388F" w:rsidRPr="000D6F9B" w:rsidRDefault="00D9388F" w:rsidP="00BA723C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tcMar>
              <w:top w:w="28" w:type="dxa"/>
              <w:bottom w:w="28" w:type="dxa"/>
            </w:tcMar>
            <w:vAlign w:val="center"/>
          </w:tcPr>
          <w:p w14:paraId="24EB9B61" w14:textId="21952FC6" w:rsidR="00D9388F" w:rsidRPr="000D6F9B" w:rsidRDefault="00D9388F" w:rsidP="00BA723C">
            <w:pPr>
              <w:pStyle w:val="Default"/>
              <w:jc w:val="both"/>
            </w:pPr>
            <w:r>
              <w:t>R.4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7DB49A52" w14:textId="0522D969" w:rsidR="00170113" w:rsidRPr="001029AB" w:rsidRDefault="00D9388F" w:rsidP="00D938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7F40AC">
              <w:rPr>
                <w:rFonts w:ascii="Arial" w:hAnsi="Arial" w:cs="Arial"/>
              </w:rPr>
              <w:t>Elaboración, a partir de estrategias prácticas, de variadas formas de sintetizar y resumir la información textual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32422256" w14:textId="759C98FB" w:rsidR="00D9388F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Elaboración de mapas conceptuales, rotulación de textos y resumen</w:t>
            </w:r>
          </w:p>
          <w:p w14:paraId="149143F0" w14:textId="3CAB1CD8" w:rsidR="00D9388F" w:rsidRPr="009C44B4" w:rsidRDefault="00D9388F" w:rsidP="00D9388F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23E80350" w14:textId="0FE03607" w:rsidR="00D9388F" w:rsidRPr="009C44B4" w:rsidRDefault="00D9388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28" w:type="dxa"/>
              <w:bottom w:w="28" w:type="dxa"/>
            </w:tcMar>
            <w:vAlign w:val="center"/>
          </w:tcPr>
          <w:p w14:paraId="16D3E596" w14:textId="0B7FCDFC" w:rsidR="00D9388F" w:rsidRPr="009C44B4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 (Carpeta propedéutico)</w:t>
            </w:r>
          </w:p>
        </w:tc>
      </w:tr>
      <w:tr w:rsidR="00D9388F" w:rsidRPr="009C44B4" w14:paraId="38ABD7F9" w14:textId="77777777" w:rsidTr="00D9388F">
        <w:trPr>
          <w:trHeight w:val="2363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6AAEF861" w14:textId="77777777" w:rsidR="00D9388F" w:rsidRPr="00F67C8A" w:rsidRDefault="00D9388F" w:rsidP="00BA723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00B41755" w14:textId="4EB2561D" w:rsidR="00D9388F" w:rsidRPr="000D6F9B" w:rsidRDefault="00D9388F" w:rsidP="00BA723C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tcMar>
              <w:top w:w="28" w:type="dxa"/>
              <w:bottom w:w="28" w:type="dxa"/>
            </w:tcMar>
            <w:vAlign w:val="center"/>
          </w:tcPr>
          <w:p w14:paraId="17EFD53F" w14:textId="73567E64" w:rsidR="00D9388F" w:rsidRPr="000D6F9B" w:rsidRDefault="00D9388F" w:rsidP="00BA723C">
            <w:pPr>
              <w:pStyle w:val="Default"/>
              <w:jc w:val="both"/>
            </w:pPr>
            <w:r>
              <w:t>R.4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66D4A2A9" w14:textId="24FB4DB0" w:rsidR="00170113" w:rsidRPr="001029AB" w:rsidRDefault="00D9388F" w:rsidP="00D938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25C5">
              <w:rPr>
                <w:rFonts w:ascii="Arial" w:hAnsi="Arial" w:cs="Arial"/>
              </w:rPr>
              <w:t>Clases del tipo taller interactivo,</w:t>
            </w:r>
            <w:r>
              <w:rPr>
                <w:rFonts w:ascii="Arial" w:hAnsi="Arial" w:cs="Arial"/>
              </w:rPr>
              <w:t xml:space="preserve"> </w:t>
            </w:r>
            <w:r w:rsidRPr="004E25C5">
              <w:rPr>
                <w:rFonts w:ascii="Arial" w:hAnsi="Arial" w:cs="Arial"/>
              </w:rPr>
              <w:t>desarrollando una actividad lúdica donde se experimente con el error y acierto ortográfico,</w:t>
            </w:r>
            <w:r>
              <w:rPr>
                <w:rFonts w:ascii="Arial" w:hAnsi="Arial" w:cs="Arial"/>
              </w:rPr>
              <w:t xml:space="preserve"> </w:t>
            </w:r>
            <w:r w:rsidRPr="004E25C5">
              <w:rPr>
                <w:rFonts w:ascii="Arial" w:hAnsi="Arial" w:cs="Arial"/>
              </w:rPr>
              <w:t>como actividad de proceso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5610EEA5" w14:textId="77777777" w:rsidR="00D9388F" w:rsidRDefault="00D9388F" w:rsidP="00200260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Ortografía acentual:</w:t>
            </w:r>
          </w:p>
          <w:p w14:paraId="0BFD52A2" w14:textId="62A00F40" w:rsidR="00D9388F" w:rsidRDefault="00D9388F" w:rsidP="00200260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Leyes de acentuación general</w:t>
            </w:r>
          </w:p>
          <w:p w14:paraId="13BD090D" w14:textId="77777777" w:rsidR="00D9388F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  <w:p w14:paraId="06710B65" w14:textId="15F4ED1E" w:rsidR="00D9388F" w:rsidRPr="009C44B4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39CEE354" w14:textId="27856593" w:rsidR="00D9388F" w:rsidRPr="009C44B4" w:rsidRDefault="00D9388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28" w:type="dxa"/>
              <w:bottom w:w="28" w:type="dxa"/>
            </w:tcMar>
            <w:vAlign w:val="center"/>
          </w:tcPr>
          <w:p w14:paraId="22B0C39D" w14:textId="77777777" w:rsidR="00D9388F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 (Carpeta propedéutico)</w:t>
            </w:r>
          </w:p>
          <w:p w14:paraId="50F3EBDA" w14:textId="724D20CB" w:rsidR="00D9388F" w:rsidRPr="009C44B4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Kahoot</w:t>
            </w:r>
          </w:p>
        </w:tc>
      </w:tr>
      <w:tr w:rsidR="00D9388F" w:rsidRPr="009C44B4" w14:paraId="1855D0E3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3739C08" w14:textId="77777777" w:rsidR="00D9388F" w:rsidRPr="00F67C8A" w:rsidRDefault="00D9388F" w:rsidP="00BA723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14:paraId="24BBDA13" w14:textId="48AADFC8" w:rsidR="00D9388F" w:rsidRPr="000D6F9B" w:rsidRDefault="00D9388F" w:rsidP="00BA723C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14:paraId="55A9D95A" w14:textId="583BBCC3" w:rsidR="00D9388F" w:rsidRPr="000D6F9B" w:rsidRDefault="00D9388F" w:rsidP="00BA723C">
            <w:pPr>
              <w:pStyle w:val="Default"/>
              <w:jc w:val="both"/>
            </w:pPr>
            <w:r>
              <w:t>R.4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14:paraId="7004325A" w14:textId="57E029C9" w:rsidR="00D9388F" w:rsidRPr="001029AB" w:rsidRDefault="00D9388F" w:rsidP="001701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7F40AC">
              <w:rPr>
                <w:rFonts w:ascii="Arial" w:hAnsi="Arial" w:cs="Arial"/>
              </w:rPr>
              <w:t>Elaboración de mapa conceptual y/o cuadro comparativo de los casos de ortografía acentual, general y excepcional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2EF5866C" w14:textId="325E0768" w:rsidR="00D9388F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Reglas de acentuación dierética</w:t>
            </w:r>
          </w:p>
          <w:p w14:paraId="5CC95210" w14:textId="77777777" w:rsidR="00D9388F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  <w:p w14:paraId="6C0C8CAC" w14:textId="63E52855" w:rsidR="00D9388F" w:rsidRPr="009C44B4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14:paraId="387D8491" w14:textId="439691B3" w:rsidR="00D9388F" w:rsidRPr="009C44B4" w:rsidRDefault="00D9388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</w:tcPr>
          <w:p w14:paraId="42537FAC" w14:textId="60DEE080" w:rsidR="00D9388F" w:rsidRPr="009C44B4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 (Carpeta propedéutico)</w:t>
            </w:r>
          </w:p>
        </w:tc>
      </w:tr>
      <w:tr w:rsidR="00D9388F" w:rsidRPr="009C44B4" w14:paraId="34308E41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2F3B616B" w14:textId="77777777" w:rsidR="00D9388F" w:rsidRPr="00F67C8A" w:rsidRDefault="00D9388F" w:rsidP="00BA723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14:paraId="06D098ED" w14:textId="2EA2E723" w:rsidR="00D9388F" w:rsidRPr="000D6F9B" w:rsidRDefault="00D9388F" w:rsidP="00BA723C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14:paraId="0B877040" w14:textId="06C55731" w:rsidR="00D9388F" w:rsidRPr="000D6F9B" w:rsidRDefault="00D9388F" w:rsidP="00BA723C">
            <w:pPr>
              <w:pStyle w:val="Default"/>
              <w:jc w:val="both"/>
            </w:pPr>
            <w:r>
              <w:t>R.4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14:paraId="6ED0B33D" w14:textId="77777777" w:rsidR="00D9388F" w:rsidRDefault="00D9388F" w:rsidP="00200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Ejemplificación a partir de oraciones que contengan las diversas acepciones.</w:t>
            </w:r>
          </w:p>
          <w:p w14:paraId="65EA0AE9" w14:textId="675A82CC" w:rsidR="00170113" w:rsidRPr="001029AB" w:rsidRDefault="00170113" w:rsidP="00200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5EB1674E" w14:textId="2ACEEE78" w:rsidR="00D9388F" w:rsidRPr="009C44B4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Leyes de acentuación especiales: acentuación diacrítica y palabras compuestas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14:paraId="56D5134C" w14:textId="02604F28" w:rsidR="00D9388F" w:rsidRPr="009C44B4" w:rsidRDefault="00D9388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</w:tcPr>
          <w:p w14:paraId="29B7106B" w14:textId="77777777" w:rsidR="00D9388F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 (Carpeta propedéutico)</w:t>
            </w:r>
          </w:p>
          <w:p w14:paraId="47521D08" w14:textId="6EFDAFEF" w:rsidR="00D9388F" w:rsidRPr="009C44B4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Kahoot</w:t>
            </w:r>
          </w:p>
        </w:tc>
      </w:tr>
      <w:tr w:rsidR="00D9388F" w:rsidRPr="009C44B4" w14:paraId="4659FB65" w14:textId="77777777" w:rsidTr="00D9388F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45CE1EFE" w14:textId="77777777" w:rsidR="00D9388F" w:rsidRPr="00F67C8A" w:rsidRDefault="00D9388F" w:rsidP="00BA723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14:paraId="66BB0C0D" w14:textId="0576CFFA" w:rsidR="00D9388F" w:rsidRPr="000D6F9B" w:rsidRDefault="00D9388F" w:rsidP="00BA723C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14:paraId="30CA47BC" w14:textId="5BAE97D0" w:rsidR="00D9388F" w:rsidRPr="000D6F9B" w:rsidRDefault="00D9388F" w:rsidP="00BA723C">
            <w:pPr>
              <w:pStyle w:val="Default"/>
              <w:jc w:val="both"/>
            </w:pPr>
            <w:r>
              <w:t>R.4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14:paraId="4AA94B8B" w14:textId="77777777" w:rsidR="00D9388F" w:rsidRDefault="00D9388F" w:rsidP="00200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CUC de acentuación diacrítica</w:t>
            </w:r>
          </w:p>
          <w:p w14:paraId="5B2EB82F" w14:textId="5BC3E6E4" w:rsidR="00D9388F" w:rsidRPr="001029AB" w:rsidRDefault="00D9388F" w:rsidP="00200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B86BDB">
              <w:rPr>
                <w:rFonts w:ascii="Arial" w:hAnsi="Arial" w:cs="Arial"/>
              </w:rPr>
              <w:t>Desarrollo de actividades dirigidas con apoyo de Internet, con programas o páginas relacionadas con ortografía literal, acentual y puntual con autocorrección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2A5CC874" w14:textId="0AEC6640" w:rsidR="00D9388F" w:rsidRPr="009C44B4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Ortografía literal: casos especiales en contexto (homófonos, homógrafos, etc.)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14:paraId="4482DAC3" w14:textId="43C95DD0" w:rsidR="00D9388F" w:rsidRPr="009C44B4" w:rsidRDefault="00D9388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</w:tcPr>
          <w:p w14:paraId="6B0F55C3" w14:textId="715622C2" w:rsidR="00D9388F" w:rsidRPr="009C44B4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 (Carpeta propedéutico)</w:t>
            </w:r>
          </w:p>
        </w:tc>
      </w:tr>
      <w:tr w:rsidR="00D9388F" w:rsidRPr="009C44B4" w14:paraId="6D3F1D66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6CD39AE" w14:textId="77777777" w:rsidR="00D9388F" w:rsidRPr="00F67C8A" w:rsidRDefault="00D9388F" w:rsidP="00BA723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3DCBDE99" w14:textId="3F7A5834" w:rsidR="00D9388F" w:rsidRPr="000D6F9B" w:rsidRDefault="00D9388F" w:rsidP="00BA723C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127634E" w14:textId="5402FC6C" w:rsidR="00D9388F" w:rsidRPr="000D6F9B" w:rsidRDefault="00D9388F" w:rsidP="00BA723C">
            <w:pPr>
              <w:pStyle w:val="Default"/>
              <w:jc w:val="both"/>
            </w:pPr>
            <w:r>
              <w:t>R.4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3E780A26" w14:textId="77777777" w:rsidR="00D9388F" w:rsidRDefault="00D9388F" w:rsidP="002002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Ejemplificación de casos diversos de usos de coma. </w:t>
            </w:r>
          </w:p>
          <w:p w14:paraId="6F198B5D" w14:textId="1E2A3583" w:rsidR="00D9388F" w:rsidRPr="001029AB" w:rsidRDefault="00D9388F" w:rsidP="00200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de actividades individuales y/o grupales en las que se aplique lo aprendido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42045B6E" w14:textId="76A04E49" w:rsidR="00D9388F" w:rsidRPr="009C44B4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Ortografía puntual: Uso de comas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3C34737D" w14:textId="1F20DBD1" w:rsidR="00D9388F" w:rsidRPr="009C44B4" w:rsidRDefault="00D9388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433F44CC" w14:textId="10805BC0" w:rsidR="00D9388F" w:rsidRPr="009C44B4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 (Carpeta propedéutico)</w:t>
            </w:r>
          </w:p>
        </w:tc>
      </w:tr>
      <w:tr w:rsidR="00D9388F" w:rsidRPr="009C44B4" w14:paraId="2E690E2A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2957C359" w14:textId="77777777" w:rsidR="00D9388F" w:rsidRPr="00F67C8A" w:rsidRDefault="00D9388F" w:rsidP="00BA723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2850C75" w14:textId="06B4B1E0" w:rsidR="00D9388F" w:rsidRPr="000D6F9B" w:rsidRDefault="00D9388F" w:rsidP="00BA723C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153B8E8B" w14:textId="119AB0BA" w:rsidR="00D9388F" w:rsidRPr="000D6F9B" w:rsidRDefault="00D9388F" w:rsidP="00BA723C">
            <w:pPr>
              <w:pStyle w:val="Default"/>
              <w:jc w:val="both"/>
            </w:pPr>
            <w:r>
              <w:t>R.4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20409128" w14:textId="77777777" w:rsidR="00D9388F" w:rsidRDefault="00D9388F" w:rsidP="001A6C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Desarrollo de casos de usos diversos de punto y coma. </w:t>
            </w:r>
          </w:p>
          <w:p w14:paraId="28D81A27" w14:textId="680D7748" w:rsidR="00D9388F" w:rsidRPr="001029AB" w:rsidRDefault="00D9388F" w:rsidP="001A6C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de actividades individuales y/o grupales en las que se aplique lo aprendido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057011BA" w14:textId="70394B26" w:rsidR="00D9388F" w:rsidRPr="009C44B4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Ortografía puntual: uso de punto y coma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3764D1F4" w14:textId="4A9DB6F1" w:rsidR="00D9388F" w:rsidRPr="009C44B4" w:rsidRDefault="00D9388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31D75F20" w14:textId="274C7E30" w:rsidR="00D9388F" w:rsidRPr="009C44B4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 (Carpeta propedéutico)</w:t>
            </w:r>
          </w:p>
        </w:tc>
      </w:tr>
      <w:tr w:rsidR="00D9388F" w:rsidRPr="009C44B4" w14:paraId="6AAB6896" w14:textId="77777777" w:rsidTr="00D938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4DE2ABDE" w14:textId="77777777" w:rsidR="00D9388F" w:rsidRPr="00F67C8A" w:rsidRDefault="00D9388F" w:rsidP="00BA723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6999BE6A" w14:textId="4667BD22" w:rsidR="00D9388F" w:rsidRPr="000D6F9B" w:rsidRDefault="00D9388F" w:rsidP="00BA723C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4A2ACF02" w14:textId="767A7BDA" w:rsidR="00D9388F" w:rsidRPr="000D6F9B" w:rsidRDefault="00D9388F" w:rsidP="00BA723C">
            <w:pPr>
              <w:pStyle w:val="Default"/>
              <w:jc w:val="both"/>
            </w:pPr>
            <w:r>
              <w:t>R.4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17D3B2B0" w14:textId="77777777" w:rsidR="00D9388F" w:rsidRDefault="00D9388F" w:rsidP="001A6C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Desarrollo de casos diversos de usos de punto. </w:t>
            </w:r>
          </w:p>
          <w:p w14:paraId="67546C25" w14:textId="2F7ACEA6" w:rsidR="00D9388F" w:rsidRPr="001029AB" w:rsidRDefault="00D9388F" w:rsidP="001A6C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de actividades individuales y/o grupales en las que se aplique lo aprendido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2CC5C147" w14:textId="694940E2" w:rsidR="00D9388F" w:rsidRPr="009C44B4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Ortografía puntual: uso de dos puntos, punto seguido y aparte.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3994819B" w14:textId="1F802979" w:rsidR="00D9388F" w:rsidRPr="009C44B4" w:rsidRDefault="00D9388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113CF5B9" w14:textId="3C91BC13" w:rsidR="00D9388F" w:rsidRPr="009C44B4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 (Carpeta propedéutico)</w:t>
            </w:r>
          </w:p>
        </w:tc>
      </w:tr>
      <w:tr w:rsidR="00D9388F" w:rsidRPr="009C44B4" w14:paraId="77557ADE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4CD82D0A" w14:textId="77777777" w:rsidR="00D9388F" w:rsidRPr="00F67C8A" w:rsidRDefault="00D9388F" w:rsidP="00BA723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42ECA3C" w14:textId="77809476" w:rsidR="00D9388F" w:rsidRPr="000D6F9B" w:rsidRDefault="00D9388F" w:rsidP="00BA723C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62110E7A" w14:textId="53EE4172" w:rsidR="00D9388F" w:rsidRPr="000D6F9B" w:rsidRDefault="00D9388F" w:rsidP="00BA723C">
            <w:pPr>
              <w:pStyle w:val="Default"/>
              <w:jc w:val="both"/>
            </w:pPr>
            <w:r>
              <w:t>R.4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285E3919" w14:textId="77777777" w:rsidR="00D9388F" w:rsidRDefault="00D9388F" w:rsidP="00BA72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EC3B3E">
              <w:rPr>
                <w:rFonts w:ascii="Arial" w:hAnsi="Arial" w:cs="Arial"/>
              </w:rPr>
              <w:t>Prueba de respuestas combinadas que contemple técnicas de subrayado, lectura exploratoria y rotulación</w:t>
            </w:r>
          </w:p>
          <w:p w14:paraId="43653E61" w14:textId="664CCF56" w:rsidR="00D9388F" w:rsidRPr="001029AB" w:rsidRDefault="00D9388F" w:rsidP="00BA72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1E16E3D6" w14:textId="14C60A59" w:rsidR="00D9388F" w:rsidRPr="009C44B4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Evaluación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6F2F3EFD" w14:textId="2AF53990" w:rsidR="00D9388F" w:rsidRPr="009C44B4" w:rsidRDefault="00D9388F" w:rsidP="005A0B3D">
            <w:pPr>
              <w:pStyle w:val="Default"/>
              <w:jc w:val="center"/>
            </w:pPr>
            <w:r>
              <w:t>SUMATIVA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02905D3C" w14:textId="31DF60D8" w:rsidR="00D9388F" w:rsidRPr="009C44B4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Certamen/material de escritorio</w:t>
            </w:r>
          </w:p>
        </w:tc>
      </w:tr>
      <w:tr w:rsidR="00D9388F" w:rsidRPr="009C44B4" w14:paraId="2CB108FA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2557A012" w14:textId="77777777" w:rsidR="00D9388F" w:rsidRPr="00F67C8A" w:rsidRDefault="00D9388F" w:rsidP="00BA723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FE928C2" w14:textId="78E41BBC" w:rsidR="00D9388F" w:rsidRPr="000D6F9B" w:rsidRDefault="00D9388F" w:rsidP="00BA723C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4ECD6D1F" w14:textId="247F6F85" w:rsidR="00D9388F" w:rsidRPr="000D6F9B" w:rsidRDefault="001D3FB4" w:rsidP="00BA723C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7DE510DD" w14:textId="77777777" w:rsidR="001D3FB4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5C7B9E">
              <w:rPr>
                <w:rFonts w:ascii="Arial" w:hAnsi="Arial" w:cs="Arial"/>
              </w:rPr>
              <w:t>Activación del conocimiento previo en torno a conceptos generales de la inferencia en la comprensión lectora</w:t>
            </w:r>
          </w:p>
          <w:p w14:paraId="39E02583" w14:textId="109F35A9" w:rsidR="00D9388F" w:rsidRPr="001029AB" w:rsidRDefault="00D9388F" w:rsidP="00FF63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7592B6BD" w14:textId="6BEC2101" w:rsidR="004B63B9" w:rsidRPr="004B63B9" w:rsidRDefault="004B63B9" w:rsidP="004B63B9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4B63B9">
              <w:rPr>
                <w:rFonts w:ascii="Arial" w:hAnsi="Arial" w:cs="Arial"/>
                <w:bCs/>
              </w:rPr>
              <w:t>Enunciador – enunciatario</w:t>
            </w:r>
          </w:p>
          <w:p w14:paraId="18796135" w14:textId="1008BD9B" w:rsidR="004B63B9" w:rsidRPr="004B63B9" w:rsidRDefault="004B63B9" w:rsidP="004B63B9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4B63B9">
              <w:rPr>
                <w:rFonts w:ascii="Arial" w:hAnsi="Arial" w:cs="Arial"/>
                <w:bCs/>
              </w:rPr>
              <w:t>Situación de enunciación</w:t>
            </w:r>
          </w:p>
          <w:p w14:paraId="0392E687" w14:textId="589D9C45" w:rsidR="004B63B9" w:rsidRPr="004B63B9" w:rsidRDefault="004B63B9" w:rsidP="004B63B9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4B63B9">
              <w:rPr>
                <w:rFonts w:ascii="Arial" w:hAnsi="Arial" w:cs="Arial"/>
                <w:bCs/>
              </w:rPr>
              <w:t>Recuperación léxica</w:t>
            </w:r>
          </w:p>
          <w:p w14:paraId="670BF7F7" w14:textId="0F24C4D1" w:rsidR="00D9388F" w:rsidRPr="009C44B4" w:rsidRDefault="00D9388F" w:rsidP="004B63B9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5134B5B7" w14:textId="26F2D47C" w:rsidR="00D9388F" w:rsidRPr="009C44B4" w:rsidRDefault="001D3FB4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6E2C1867" w14:textId="6AC1D33F" w:rsidR="00D9388F" w:rsidRPr="009C44B4" w:rsidRDefault="001D3FB4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Guía 1 de estrategias de comprensión lectora </w:t>
            </w:r>
          </w:p>
        </w:tc>
      </w:tr>
      <w:tr w:rsidR="001D3FB4" w:rsidRPr="009C44B4" w14:paraId="17EF4DD1" w14:textId="77777777" w:rsidTr="00D938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369FC33F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3BEB897" w14:textId="6208F355" w:rsidR="001D3FB4" w:rsidRPr="000D6F9B" w:rsidRDefault="001D3FB4" w:rsidP="001D3FB4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16BC42AA" w14:textId="57FED666" w:rsidR="001D3FB4" w:rsidRPr="000D6F9B" w:rsidRDefault="001D3FB4" w:rsidP="001D3FB4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4F562403" w14:textId="40392610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5C7B9E">
              <w:rPr>
                <w:rFonts w:ascii="Arial" w:hAnsi="Arial" w:cs="Arial"/>
              </w:rPr>
              <w:t xml:space="preserve">Lectura de selección de textos </w:t>
            </w:r>
            <w:r>
              <w:rPr>
                <w:rFonts w:ascii="Arial" w:hAnsi="Arial" w:cs="Arial"/>
              </w:rPr>
              <w:t xml:space="preserve">literarios </w:t>
            </w:r>
            <w:r w:rsidRPr="005C7B9E">
              <w:rPr>
                <w:rFonts w:ascii="Arial" w:hAnsi="Arial" w:cs="Arial"/>
              </w:rPr>
              <w:t>de variada complejidad</w:t>
            </w:r>
            <w:r>
              <w:rPr>
                <w:rFonts w:ascii="Arial" w:hAnsi="Arial" w:cs="Arial"/>
              </w:rPr>
              <w:t xml:space="preserve">. 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0AD8BB6E" w14:textId="77777777" w:rsidR="004B63B9" w:rsidRPr="004B63B9" w:rsidRDefault="004B63B9" w:rsidP="004B63B9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4B63B9">
              <w:rPr>
                <w:rFonts w:ascii="Arial" w:hAnsi="Arial" w:cs="Arial"/>
                <w:bCs/>
              </w:rPr>
              <w:t>Enunciador – enunciatario</w:t>
            </w:r>
          </w:p>
          <w:p w14:paraId="379B1080" w14:textId="77777777" w:rsidR="004B63B9" w:rsidRPr="004B63B9" w:rsidRDefault="004B63B9" w:rsidP="004B63B9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4B63B9">
              <w:rPr>
                <w:rFonts w:ascii="Arial" w:hAnsi="Arial" w:cs="Arial"/>
                <w:bCs/>
              </w:rPr>
              <w:t>Situación de enunciación</w:t>
            </w:r>
          </w:p>
          <w:p w14:paraId="52D4D86A" w14:textId="77777777" w:rsidR="004B63B9" w:rsidRPr="004B63B9" w:rsidRDefault="004B63B9" w:rsidP="004B63B9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4B63B9">
              <w:rPr>
                <w:rFonts w:ascii="Arial" w:hAnsi="Arial" w:cs="Arial"/>
                <w:bCs/>
              </w:rPr>
              <w:t>Recuperación léxica</w:t>
            </w:r>
          </w:p>
          <w:p w14:paraId="36B06008" w14:textId="1B54B5F7" w:rsidR="001D3FB4" w:rsidRPr="009C44B4" w:rsidRDefault="004B63B9" w:rsidP="004B63B9">
            <w:pPr>
              <w:jc w:val="both"/>
            </w:pPr>
            <w:r w:rsidRPr="004B63B9">
              <w:rPr>
                <w:rFonts w:ascii="Arial" w:hAnsi="Arial" w:cs="Arial"/>
              </w:rPr>
              <w:t>Vocabulario contextual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2760DDB0" w14:textId="133B314A" w:rsidR="001D3FB4" w:rsidRPr="009C44B4" w:rsidRDefault="00165492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4A25670E" w14:textId="7AB57E98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Guía 1 de estrategias de comprensión lectora </w:t>
            </w:r>
          </w:p>
        </w:tc>
      </w:tr>
      <w:tr w:rsidR="001D3FB4" w:rsidRPr="009C44B4" w14:paraId="277C7B4A" w14:textId="77777777" w:rsidTr="00D9388F">
        <w:trPr>
          <w:trHeight w:val="2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4CF1CF51" w14:textId="7004B4D3" w:rsidR="001D3FB4" w:rsidRPr="00F67C8A" w:rsidRDefault="004B63B9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750CA6F" w14:textId="0C6BDD6C" w:rsidR="001D3FB4" w:rsidRPr="000D6F9B" w:rsidRDefault="001D3FB4" w:rsidP="001D3FB4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4172B69A" w14:textId="77097BA8" w:rsidR="001D3FB4" w:rsidRPr="000D6F9B" w:rsidRDefault="00CF0884" w:rsidP="001D3FB4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7F99E807" w14:textId="77777777" w:rsidR="004B63B9" w:rsidRPr="004B63B9" w:rsidRDefault="004B63B9" w:rsidP="004B63B9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4B63B9">
              <w:rPr>
                <w:rFonts w:ascii="Arial" w:hAnsi="Arial" w:cs="Arial"/>
                <w:bCs/>
              </w:rPr>
              <w:t>Elaboración de textos escritos,</w:t>
            </w:r>
          </w:p>
          <w:p w14:paraId="4E674B9A" w14:textId="77777777" w:rsidR="004B63B9" w:rsidRPr="004B63B9" w:rsidRDefault="004B63B9" w:rsidP="004B63B9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4B63B9">
              <w:rPr>
                <w:rFonts w:ascii="Arial" w:hAnsi="Arial" w:cs="Arial"/>
                <w:bCs/>
              </w:rPr>
              <w:t>coherentes y cohesionados,</w:t>
            </w:r>
          </w:p>
          <w:p w14:paraId="6BCC44E9" w14:textId="77777777" w:rsidR="004B63B9" w:rsidRPr="004B63B9" w:rsidRDefault="004B63B9" w:rsidP="004B63B9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4B63B9">
              <w:rPr>
                <w:rFonts w:ascii="Arial" w:hAnsi="Arial" w:cs="Arial"/>
                <w:bCs/>
              </w:rPr>
              <w:t>que reflejen sentido completo,</w:t>
            </w:r>
          </w:p>
          <w:p w14:paraId="167C830D" w14:textId="77777777" w:rsidR="004B63B9" w:rsidRPr="004B63B9" w:rsidRDefault="004B63B9" w:rsidP="004B63B9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4B63B9">
              <w:rPr>
                <w:rFonts w:ascii="Arial" w:hAnsi="Arial" w:cs="Arial"/>
                <w:bCs/>
              </w:rPr>
              <w:t>teniendo como base la</w:t>
            </w:r>
          </w:p>
          <w:p w14:paraId="41BC4C7C" w14:textId="77777777" w:rsidR="004B63B9" w:rsidRPr="004B63B9" w:rsidRDefault="004B63B9" w:rsidP="004B63B9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4B63B9">
              <w:rPr>
                <w:rFonts w:ascii="Arial" w:hAnsi="Arial" w:cs="Arial"/>
                <w:bCs/>
              </w:rPr>
              <w:t>aplicación de la metodología</w:t>
            </w:r>
          </w:p>
          <w:p w14:paraId="6FCF04D0" w14:textId="77777777" w:rsidR="004B63B9" w:rsidRPr="004B63B9" w:rsidRDefault="004B63B9" w:rsidP="004B63B9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4B63B9">
              <w:rPr>
                <w:rFonts w:ascii="Arial" w:hAnsi="Arial" w:cs="Arial"/>
                <w:bCs/>
              </w:rPr>
              <w:t>anterior.</w:t>
            </w:r>
          </w:p>
          <w:p w14:paraId="68D40736" w14:textId="4B92CDBE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21E22B4A" w14:textId="7249F56E" w:rsidR="00CF0884" w:rsidRPr="00F92FB4" w:rsidRDefault="00CF0884" w:rsidP="00CF088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F92FB4">
              <w:rPr>
                <w:rFonts w:ascii="Arial" w:hAnsi="Arial" w:cs="Arial"/>
                <w:bCs/>
              </w:rPr>
              <w:t xml:space="preserve">Relaciones conector – texto </w:t>
            </w:r>
            <w:r>
              <w:rPr>
                <w:rFonts w:ascii="Arial" w:hAnsi="Arial" w:cs="Arial"/>
                <w:bCs/>
              </w:rPr>
              <w:t xml:space="preserve">– </w:t>
            </w:r>
            <w:r w:rsidRPr="00F92FB4">
              <w:rPr>
                <w:rFonts w:ascii="Arial" w:hAnsi="Arial" w:cs="Arial"/>
                <w:bCs/>
              </w:rPr>
              <w:t>contexto</w:t>
            </w:r>
            <w:r>
              <w:rPr>
                <w:rFonts w:ascii="Arial" w:hAnsi="Arial" w:cs="Arial"/>
                <w:bCs/>
              </w:rPr>
              <w:t xml:space="preserve">. </w:t>
            </w:r>
          </w:p>
          <w:p w14:paraId="29259795" w14:textId="0678CB96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2234F75D" w14:textId="1332FFBB" w:rsidR="001D3FB4" w:rsidRPr="009C44B4" w:rsidRDefault="00165492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65026228" w14:textId="2A38DCB7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Guía 1 de estrategias de comprensión lectora </w:t>
            </w:r>
          </w:p>
        </w:tc>
      </w:tr>
      <w:tr w:rsidR="001D3FB4" w:rsidRPr="009C44B4" w14:paraId="5D4E8181" w14:textId="77777777" w:rsidTr="00D9388F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6D9288CB" w14:textId="77777777" w:rsidR="001D3FB4" w:rsidRPr="00F67C8A" w:rsidRDefault="001D3FB4" w:rsidP="00D70169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5BBF796" w14:textId="211A2E09" w:rsidR="001D3FB4" w:rsidRPr="000D6F9B" w:rsidRDefault="001D3FB4" w:rsidP="00D70169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6716042A" w14:textId="41D9CBF9" w:rsidR="001D3FB4" w:rsidRPr="000D6F9B" w:rsidRDefault="00CF0884" w:rsidP="00D70169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3BC3A135" w14:textId="77777777" w:rsidR="00D70169" w:rsidRPr="00D70169" w:rsidRDefault="00D70169" w:rsidP="00D70169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D70169">
              <w:rPr>
                <w:rFonts w:ascii="Arial" w:hAnsi="Arial" w:cs="Arial"/>
                <w:bCs/>
              </w:rPr>
              <w:t>Lecturas de diversos textos,</w:t>
            </w:r>
          </w:p>
          <w:p w14:paraId="5B0C4000" w14:textId="77777777" w:rsidR="00D70169" w:rsidRPr="00D70169" w:rsidRDefault="00D70169" w:rsidP="00D70169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D70169">
              <w:rPr>
                <w:rFonts w:ascii="Arial" w:hAnsi="Arial" w:cs="Arial"/>
                <w:bCs/>
              </w:rPr>
              <w:t>procurando descubrir diversas</w:t>
            </w:r>
          </w:p>
          <w:p w14:paraId="0000205D" w14:textId="77777777" w:rsidR="00D70169" w:rsidRPr="00D70169" w:rsidRDefault="00D70169" w:rsidP="00D70169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D70169">
              <w:rPr>
                <w:rFonts w:ascii="Arial" w:hAnsi="Arial" w:cs="Arial"/>
                <w:bCs/>
              </w:rPr>
              <w:t>situaciones comunicativas que</w:t>
            </w:r>
          </w:p>
          <w:p w14:paraId="1FE63387" w14:textId="77777777" w:rsidR="00D70169" w:rsidRPr="00D70169" w:rsidRDefault="00D70169" w:rsidP="00D70169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D70169">
              <w:rPr>
                <w:rFonts w:ascii="Arial" w:hAnsi="Arial" w:cs="Arial"/>
                <w:bCs/>
              </w:rPr>
              <w:lastRenderedPageBreak/>
              <w:t>involucren la capacidad de</w:t>
            </w:r>
          </w:p>
          <w:p w14:paraId="5D538E2C" w14:textId="77777777" w:rsidR="00D70169" w:rsidRPr="00D70169" w:rsidRDefault="00D70169" w:rsidP="00D70169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D70169">
              <w:rPr>
                <w:rFonts w:ascii="Arial" w:hAnsi="Arial" w:cs="Arial"/>
                <w:bCs/>
              </w:rPr>
              <w:t>clasificar, generalizar y</w:t>
            </w:r>
          </w:p>
          <w:p w14:paraId="52AAB4D2" w14:textId="6982043A" w:rsidR="001D3FB4" w:rsidRPr="00D70169" w:rsidRDefault="00D70169" w:rsidP="00D701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D70169">
              <w:rPr>
                <w:rFonts w:ascii="Arial" w:hAnsi="Arial" w:cs="Arial"/>
                <w:bCs/>
              </w:rPr>
              <w:t>sintetizar la información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7D346557" w14:textId="77777777" w:rsidR="00D70169" w:rsidRPr="00D70169" w:rsidRDefault="00D70169" w:rsidP="00D70169">
            <w:pPr>
              <w:spacing w:after="0"/>
              <w:rPr>
                <w:rFonts w:ascii="Arial" w:hAnsi="Arial" w:cs="Arial"/>
                <w:bCs/>
              </w:rPr>
            </w:pPr>
            <w:r w:rsidRPr="00D70169">
              <w:rPr>
                <w:rFonts w:ascii="Arial" w:hAnsi="Arial" w:cs="Arial"/>
                <w:bCs/>
              </w:rPr>
              <w:lastRenderedPageBreak/>
              <w:t>Progresión temática</w:t>
            </w:r>
          </w:p>
          <w:p w14:paraId="5E20B004" w14:textId="2E909461" w:rsidR="00D70169" w:rsidRPr="00D70169" w:rsidRDefault="00D70169" w:rsidP="00D70169">
            <w:pPr>
              <w:spacing w:after="0"/>
              <w:rPr>
                <w:rFonts w:ascii="Arial" w:hAnsi="Arial" w:cs="Arial"/>
                <w:bCs/>
              </w:rPr>
            </w:pPr>
            <w:r w:rsidRPr="00D70169">
              <w:rPr>
                <w:rFonts w:ascii="Arial" w:hAnsi="Arial" w:cs="Arial"/>
                <w:bCs/>
              </w:rPr>
              <w:t>Orden lógico y secuencial</w:t>
            </w:r>
          </w:p>
          <w:p w14:paraId="39F2D9EA" w14:textId="77777777" w:rsidR="00D70169" w:rsidRPr="00D70169" w:rsidRDefault="00D70169" w:rsidP="00D70169">
            <w:pPr>
              <w:spacing w:after="0"/>
              <w:rPr>
                <w:rFonts w:ascii="Arial" w:hAnsi="Arial" w:cs="Arial"/>
                <w:bCs/>
              </w:rPr>
            </w:pPr>
            <w:r w:rsidRPr="00D70169">
              <w:rPr>
                <w:rFonts w:ascii="Arial" w:hAnsi="Arial" w:cs="Arial"/>
                <w:bCs/>
              </w:rPr>
              <w:t>Oración, párrafo y texto</w:t>
            </w:r>
          </w:p>
          <w:p w14:paraId="79E7B5E6" w14:textId="4A9169BA" w:rsidR="001D3FB4" w:rsidRPr="009C44B4" w:rsidRDefault="001D3FB4" w:rsidP="00D70169"/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493A420C" w14:textId="2689688D" w:rsidR="001D3FB4" w:rsidRPr="009C44B4" w:rsidRDefault="00165492" w:rsidP="00D70169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5B04AC30" w14:textId="581F853E" w:rsidR="001D3FB4" w:rsidRPr="009C44B4" w:rsidRDefault="00E52BFB" w:rsidP="00D70169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Guía </w:t>
            </w:r>
            <w:r w:rsidR="00A26C62">
              <w:rPr>
                <w:sz w:val="22"/>
                <w:szCs w:val="22"/>
                <w:lang w:val="es-ES_tradnl"/>
              </w:rPr>
              <w:t>2</w:t>
            </w:r>
            <w:r>
              <w:rPr>
                <w:sz w:val="22"/>
                <w:szCs w:val="22"/>
                <w:lang w:val="es-ES_tradnl"/>
              </w:rPr>
              <w:t xml:space="preserve"> de estrategias de comprensión lectora</w:t>
            </w:r>
          </w:p>
        </w:tc>
      </w:tr>
      <w:tr w:rsidR="001D3FB4" w:rsidRPr="009C44B4" w14:paraId="28FBE99C" w14:textId="77777777" w:rsidTr="00D938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27CB2A6D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57F6385F" w14:textId="0464D2C9" w:rsidR="001D3FB4" w:rsidRPr="000D6F9B" w:rsidRDefault="001D3FB4" w:rsidP="001D3FB4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1BDD8941" w14:textId="5B72F7AE" w:rsidR="001D3FB4" w:rsidRPr="000D6F9B" w:rsidRDefault="00CF0884" w:rsidP="001D3FB4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1A9BAC2B" w14:textId="77777777" w:rsidR="007742E2" w:rsidRPr="007742E2" w:rsidRDefault="007742E2" w:rsidP="007742E2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7742E2">
              <w:rPr>
                <w:rFonts w:ascii="Arial" w:hAnsi="Arial" w:cs="Arial"/>
                <w:bCs/>
              </w:rPr>
              <w:t>Identificación de las partes que</w:t>
            </w:r>
          </w:p>
          <w:p w14:paraId="6128A524" w14:textId="77777777" w:rsidR="007742E2" w:rsidRPr="007742E2" w:rsidRDefault="007742E2" w:rsidP="007742E2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7742E2">
              <w:rPr>
                <w:rFonts w:ascii="Arial" w:hAnsi="Arial" w:cs="Arial"/>
                <w:bCs/>
              </w:rPr>
              <w:t>componen un texto,</w:t>
            </w:r>
          </w:p>
          <w:p w14:paraId="6F5446C5" w14:textId="77777777" w:rsidR="007742E2" w:rsidRPr="007742E2" w:rsidRDefault="007742E2" w:rsidP="007742E2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7742E2">
              <w:rPr>
                <w:rFonts w:ascii="Arial" w:hAnsi="Arial" w:cs="Arial"/>
                <w:bCs/>
              </w:rPr>
              <w:t>reconociendo su idea principal</w:t>
            </w:r>
          </w:p>
          <w:p w14:paraId="1CE735F1" w14:textId="0F2BD49A" w:rsidR="001D3FB4" w:rsidRPr="001029AB" w:rsidRDefault="007742E2" w:rsidP="007742E2">
            <w:pPr>
              <w:spacing w:after="0"/>
              <w:rPr>
                <w:rFonts w:ascii="Arial" w:hAnsi="Arial" w:cs="Arial"/>
              </w:rPr>
            </w:pPr>
            <w:r w:rsidRPr="007742E2">
              <w:rPr>
                <w:rFonts w:ascii="Arial" w:hAnsi="Arial" w:cs="Arial"/>
                <w:bCs/>
              </w:rPr>
              <w:t>y aquellas que la secundan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75A3C13" w14:textId="77777777" w:rsidR="007742E2" w:rsidRPr="007742E2" w:rsidRDefault="007742E2" w:rsidP="007742E2">
            <w:pPr>
              <w:spacing w:after="0"/>
              <w:rPr>
                <w:rFonts w:ascii="Arial" w:hAnsi="Arial" w:cs="Arial"/>
                <w:bCs/>
              </w:rPr>
            </w:pPr>
            <w:r w:rsidRPr="007742E2">
              <w:rPr>
                <w:rFonts w:ascii="Arial" w:hAnsi="Arial" w:cs="Arial"/>
                <w:bCs/>
              </w:rPr>
              <w:t>Clasificación, generalización</w:t>
            </w:r>
          </w:p>
          <w:p w14:paraId="1BBF69B0" w14:textId="77777777" w:rsidR="007742E2" w:rsidRPr="007742E2" w:rsidRDefault="007742E2" w:rsidP="007742E2">
            <w:pPr>
              <w:spacing w:after="0"/>
              <w:rPr>
                <w:rFonts w:ascii="Arial" w:hAnsi="Arial" w:cs="Arial"/>
                <w:bCs/>
              </w:rPr>
            </w:pPr>
            <w:r w:rsidRPr="007742E2">
              <w:rPr>
                <w:rFonts w:ascii="Arial" w:hAnsi="Arial" w:cs="Arial"/>
                <w:bCs/>
              </w:rPr>
              <w:t>y síntesis de la información</w:t>
            </w:r>
          </w:p>
          <w:p w14:paraId="6D0D2249" w14:textId="583C1CAC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2BE92C27" w14:textId="2102357C" w:rsidR="001D3FB4" w:rsidRPr="009C44B4" w:rsidRDefault="00447170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2B4FA1B8" w14:textId="0F838B85" w:rsidR="001D3FB4" w:rsidRPr="009C44B4" w:rsidRDefault="00A26C62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2 de estrategias de comprensión lectora</w:t>
            </w:r>
          </w:p>
        </w:tc>
      </w:tr>
      <w:tr w:rsidR="001D3FB4" w:rsidRPr="009C44B4" w14:paraId="64C88AA6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633DD060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3D9A33D1" w14:textId="2AF70F62" w:rsidR="001D3FB4" w:rsidRPr="000D6F9B" w:rsidRDefault="001D3FB4" w:rsidP="001D3FB4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FC2A833" w14:textId="6494C173" w:rsidR="001D3FB4" w:rsidRPr="000D6F9B" w:rsidRDefault="00CF0884" w:rsidP="001D3FB4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4A0E4C7C" w14:textId="77777777" w:rsidR="00447170" w:rsidRPr="007742E2" w:rsidRDefault="00447170" w:rsidP="00447170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7742E2">
              <w:rPr>
                <w:rFonts w:ascii="Arial" w:hAnsi="Arial" w:cs="Arial"/>
                <w:bCs/>
              </w:rPr>
              <w:t>Identificación de las partes que</w:t>
            </w:r>
          </w:p>
          <w:p w14:paraId="21991740" w14:textId="77777777" w:rsidR="00447170" w:rsidRPr="007742E2" w:rsidRDefault="00447170" w:rsidP="00447170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7742E2">
              <w:rPr>
                <w:rFonts w:ascii="Arial" w:hAnsi="Arial" w:cs="Arial"/>
                <w:bCs/>
              </w:rPr>
              <w:t>componen un texto,</w:t>
            </w:r>
          </w:p>
          <w:p w14:paraId="091DC2CD" w14:textId="77777777" w:rsidR="00447170" w:rsidRPr="007742E2" w:rsidRDefault="00447170" w:rsidP="00447170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7742E2">
              <w:rPr>
                <w:rFonts w:ascii="Arial" w:hAnsi="Arial" w:cs="Arial"/>
                <w:bCs/>
              </w:rPr>
              <w:t>reconociendo su idea principal</w:t>
            </w:r>
          </w:p>
          <w:p w14:paraId="49BB8D1C" w14:textId="55C6F010" w:rsidR="001D3FB4" w:rsidRPr="001029AB" w:rsidRDefault="00447170" w:rsidP="004471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7742E2">
              <w:rPr>
                <w:rFonts w:ascii="Arial" w:hAnsi="Arial" w:cs="Arial"/>
                <w:bCs/>
              </w:rPr>
              <w:t>y aquellas que la secundan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703F7052" w14:textId="77777777" w:rsidR="00447170" w:rsidRPr="007742E2" w:rsidRDefault="00447170" w:rsidP="00447170">
            <w:pPr>
              <w:spacing w:after="0"/>
              <w:rPr>
                <w:rFonts w:ascii="Arial" w:hAnsi="Arial" w:cs="Arial"/>
                <w:bCs/>
              </w:rPr>
            </w:pPr>
            <w:r w:rsidRPr="007742E2">
              <w:rPr>
                <w:rFonts w:ascii="Arial" w:hAnsi="Arial" w:cs="Arial"/>
                <w:bCs/>
              </w:rPr>
              <w:t>Clasificación, generalización</w:t>
            </w:r>
          </w:p>
          <w:p w14:paraId="4CC4FB6A" w14:textId="77777777" w:rsidR="00447170" w:rsidRPr="007742E2" w:rsidRDefault="00447170" w:rsidP="00447170">
            <w:pPr>
              <w:spacing w:after="0"/>
              <w:rPr>
                <w:rFonts w:ascii="Arial" w:hAnsi="Arial" w:cs="Arial"/>
                <w:bCs/>
              </w:rPr>
            </w:pPr>
            <w:r w:rsidRPr="007742E2">
              <w:rPr>
                <w:rFonts w:ascii="Arial" w:hAnsi="Arial" w:cs="Arial"/>
                <w:bCs/>
              </w:rPr>
              <w:t>y síntesis de la información</w:t>
            </w:r>
          </w:p>
          <w:p w14:paraId="3B214A2E" w14:textId="507BFA01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0727ACD8" w14:textId="6CCA931C" w:rsidR="001D3FB4" w:rsidRPr="009C44B4" w:rsidRDefault="00447170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181E7DB0" w14:textId="448C2596" w:rsidR="001D3FB4" w:rsidRPr="009C44B4" w:rsidRDefault="00A26C62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2 de estrategias de comprensión lectora</w:t>
            </w:r>
          </w:p>
        </w:tc>
      </w:tr>
      <w:tr w:rsidR="001D3FB4" w:rsidRPr="009C44B4" w14:paraId="482686EA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7C7BE79B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654C0045" w14:textId="6315FC70" w:rsidR="001D3FB4" w:rsidRPr="000D6F9B" w:rsidRDefault="001D3FB4" w:rsidP="001D3FB4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2FB33F38" w14:textId="39CE408E" w:rsidR="001D3FB4" w:rsidRPr="000D6F9B" w:rsidRDefault="00CF0884" w:rsidP="001D3FB4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4BF47B7D" w14:textId="77777777" w:rsidR="00447170" w:rsidRPr="007742E2" w:rsidRDefault="00447170" w:rsidP="00447170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7742E2">
              <w:rPr>
                <w:rFonts w:ascii="Arial" w:hAnsi="Arial" w:cs="Arial"/>
                <w:bCs/>
              </w:rPr>
              <w:t>Identificación de las partes que</w:t>
            </w:r>
          </w:p>
          <w:p w14:paraId="7D3256E7" w14:textId="77777777" w:rsidR="00447170" w:rsidRPr="007742E2" w:rsidRDefault="00447170" w:rsidP="00447170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7742E2">
              <w:rPr>
                <w:rFonts w:ascii="Arial" w:hAnsi="Arial" w:cs="Arial"/>
                <w:bCs/>
              </w:rPr>
              <w:t>componen un texto,</w:t>
            </w:r>
          </w:p>
          <w:p w14:paraId="0F3CDCB9" w14:textId="77777777" w:rsidR="00447170" w:rsidRPr="007742E2" w:rsidRDefault="00447170" w:rsidP="00447170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7742E2">
              <w:rPr>
                <w:rFonts w:ascii="Arial" w:hAnsi="Arial" w:cs="Arial"/>
                <w:bCs/>
              </w:rPr>
              <w:t>reconociendo su idea principal</w:t>
            </w:r>
          </w:p>
          <w:p w14:paraId="0A8D0D41" w14:textId="2CEC61FA" w:rsidR="001D3FB4" w:rsidRPr="001029AB" w:rsidRDefault="00447170" w:rsidP="004471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7742E2">
              <w:rPr>
                <w:rFonts w:ascii="Arial" w:hAnsi="Arial" w:cs="Arial"/>
                <w:bCs/>
              </w:rPr>
              <w:t>y aquellas que la secundan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BEDF4A3" w14:textId="77777777" w:rsidR="00447170" w:rsidRPr="007742E2" w:rsidRDefault="00447170" w:rsidP="00447170">
            <w:pPr>
              <w:spacing w:after="0"/>
              <w:rPr>
                <w:rFonts w:ascii="Arial" w:hAnsi="Arial" w:cs="Arial"/>
                <w:bCs/>
              </w:rPr>
            </w:pPr>
            <w:r w:rsidRPr="007742E2">
              <w:rPr>
                <w:rFonts w:ascii="Arial" w:hAnsi="Arial" w:cs="Arial"/>
                <w:bCs/>
              </w:rPr>
              <w:t>Clasificación, generalización</w:t>
            </w:r>
          </w:p>
          <w:p w14:paraId="32CEF6F8" w14:textId="77777777" w:rsidR="00447170" w:rsidRPr="007742E2" w:rsidRDefault="00447170" w:rsidP="00447170">
            <w:pPr>
              <w:spacing w:after="0"/>
              <w:rPr>
                <w:rFonts w:ascii="Arial" w:hAnsi="Arial" w:cs="Arial"/>
                <w:bCs/>
              </w:rPr>
            </w:pPr>
            <w:r w:rsidRPr="007742E2">
              <w:rPr>
                <w:rFonts w:ascii="Arial" w:hAnsi="Arial" w:cs="Arial"/>
                <w:bCs/>
              </w:rPr>
              <w:t>y síntesis de la información</w:t>
            </w:r>
          </w:p>
          <w:p w14:paraId="60423C25" w14:textId="071D4FBA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680A46DC" w14:textId="327A9ACD" w:rsidR="001D3FB4" w:rsidRPr="009C44B4" w:rsidRDefault="00447170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6D4D4394" w14:textId="673DB761" w:rsidR="001D3FB4" w:rsidRPr="009C44B4" w:rsidRDefault="0024293D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3 de estrategias de comprensión lectora</w:t>
            </w:r>
          </w:p>
        </w:tc>
      </w:tr>
      <w:tr w:rsidR="001D3FB4" w:rsidRPr="009C44B4" w14:paraId="6C1CF287" w14:textId="77777777" w:rsidTr="00D938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60B4BF46" w14:textId="77777777" w:rsidR="001D3FB4" w:rsidRPr="00F67C8A" w:rsidRDefault="001D3FB4" w:rsidP="00C74F9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4A826E10" w14:textId="5D824CB9" w:rsidR="001D3FB4" w:rsidRPr="000D6F9B" w:rsidRDefault="001D3FB4" w:rsidP="00C74F9E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08C54757" w14:textId="388F5104" w:rsidR="001D3FB4" w:rsidRPr="000D6F9B" w:rsidRDefault="00CF0884" w:rsidP="00C74F9E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442755E6" w14:textId="77777777" w:rsidR="002E7373" w:rsidRPr="009B58BD" w:rsidRDefault="002E7373" w:rsidP="00C74F9E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9B58BD">
              <w:rPr>
                <w:rFonts w:ascii="Arial" w:hAnsi="Arial" w:cs="Arial"/>
                <w:bCs/>
              </w:rPr>
              <w:t>Elaboración de textos escritos,</w:t>
            </w:r>
          </w:p>
          <w:p w14:paraId="3417279B" w14:textId="77777777" w:rsidR="002E7373" w:rsidRPr="009B58BD" w:rsidRDefault="002E7373" w:rsidP="00C74F9E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9B58BD">
              <w:rPr>
                <w:rFonts w:ascii="Arial" w:hAnsi="Arial" w:cs="Arial"/>
                <w:bCs/>
              </w:rPr>
              <w:lastRenderedPageBreak/>
              <w:t>coherentes y cohesionados,</w:t>
            </w:r>
          </w:p>
          <w:p w14:paraId="134E7AD2" w14:textId="775730FC" w:rsidR="001D3FB4" w:rsidRPr="001029AB" w:rsidRDefault="002E7373" w:rsidP="00C74F9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9B58BD">
              <w:rPr>
                <w:rFonts w:ascii="Arial" w:hAnsi="Arial" w:cs="Arial"/>
                <w:bCs/>
              </w:rPr>
              <w:t>que reflejen sentido completo y presenten una mirada crítica.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66146708" w14:textId="77777777" w:rsidR="00C74F9E" w:rsidRPr="00C74F9E" w:rsidRDefault="00C74F9E" w:rsidP="00C74F9E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lastRenderedPageBreak/>
              <w:t>Progresión temática</w:t>
            </w:r>
          </w:p>
          <w:p w14:paraId="15CF3DBF" w14:textId="77777777" w:rsidR="00C74F9E" w:rsidRPr="00C74F9E" w:rsidRDefault="00C74F9E" w:rsidP="00C74F9E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Orden lógico y secuencial</w:t>
            </w:r>
          </w:p>
          <w:p w14:paraId="1990AD35" w14:textId="6F93D7EB" w:rsidR="00C74F9E" w:rsidRPr="00C74F9E" w:rsidRDefault="00C74F9E" w:rsidP="00C74F9E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lastRenderedPageBreak/>
              <w:t>Oración, párrafo y texto</w:t>
            </w:r>
          </w:p>
          <w:p w14:paraId="44CA9631" w14:textId="2DE4804A" w:rsidR="001D3FB4" w:rsidRPr="00C74F9E" w:rsidRDefault="001D3FB4" w:rsidP="00C74F9E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2AF0AFB7" w14:textId="69122CAE" w:rsidR="001D3FB4" w:rsidRPr="009C44B4" w:rsidRDefault="00C74F9E" w:rsidP="00C74F9E">
            <w:pPr>
              <w:pStyle w:val="Default"/>
              <w:jc w:val="center"/>
            </w:pPr>
            <w:r>
              <w:lastRenderedPageBreak/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6E91D81E" w14:textId="636A3202" w:rsidR="001D3FB4" w:rsidRPr="009C44B4" w:rsidRDefault="0024293D" w:rsidP="00C74F9E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3 de estrategias de comprensión lectora</w:t>
            </w:r>
          </w:p>
        </w:tc>
      </w:tr>
      <w:tr w:rsidR="001D3FB4" w:rsidRPr="009C44B4" w14:paraId="57022BE4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D911A28" w14:textId="77777777" w:rsidR="001D3FB4" w:rsidRPr="00F67C8A" w:rsidRDefault="001D3FB4" w:rsidP="00C74F9E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998F665" w14:textId="6AC62E98" w:rsidR="001D3FB4" w:rsidRPr="000D6F9B" w:rsidRDefault="001D3FB4" w:rsidP="00C74F9E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4C3139B6" w14:textId="6D23E097" w:rsidR="001D3FB4" w:rsidRPr="000D6F9B" w:rsidRDefault="00CF0884" w:rsidP="00C74F9E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551B58A0" w14:textId="77777777" w:rsidR="00C74F9E" w:rsidRPr="009B58BD" w:rsidRDefault="009B58BD" w:rsidP="00C74F9E">
            <w:pPr>
              <w:spacing w:after="0"/>
              <w:jc w:val="both"/>
              <w:rPr>
                <w:rFonts w:ascii="Arial" w:hAnsi="Arial" w:cs="Arial"/>
                <w:bCs/>
              </w:rPr>
            </w:pPr>
            <w:r>
              <w:rPr>
                <w:bCs/>
                <w:sz w:val="18"/>
                <w:szCs w:val="18"/>
              </w:rPr>
              <w:t xml:space="preserve"> </w:t>
            </w:r>
            <w:r w:rsidR="00C74F9E" w:rsidRPr="009B58BD">
              <w:rPr>
                <w:rFonts w:ascii="Arial" w:hAnsi="Arial" w:cs="Arial"/>
                <w:bCs/>
              </w:rPr>
              <w:t>Elaboración de textos escritos,</w:t>
            </w:r>
          </w:p>
          <w:p w14:paraId="1523CA52" w14:textId="77777777" w:rsidR="00C74F9E" w:rsidRPr="009B58BD" w:rsidRDefault="00C74F9E" w:rsidP="00C74F9E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9B58BD">
              <w:rPr>
                <w:rFonts w:ascii="Arial" w:hAnsi="Arial" w:cs="Arial"/>
                <w:bCs/>
              </w:rPr>
              <w:t>coherentes y cohesionados,</w:t>
            </w:r>
          </w:p>
          <w:p w14:paraId="177FDDBA" w14:textId="19155740" w:rsidR="001D3FB4" w:rsidRPr="009B58BD" w:rsidRDefault="00C74F9E" w:rsidP="00C74F9E">
            <w:pPr>
              <w:spacing w:after="0"/>
              <w:jc w:val="both"/>
              <w:rPr>
                <w:bCs/>
                <w:sz w:val="18"/>
                <w:szCs w:val="18"/>
              </w:rPr>
            </w:pPr>
            <w:r w:rsidRPr="009B58BD">
              <w:rPr>
                <w:rFonts w:ascii="Arial" w:hAnsi="Arial" w:cs="Arial"/>
                <w:bCs/>
              </w:rPr>
              <w:t>que reflejen sentido completo y presenten una mirada crítica.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09951FF9" w14:textId="77777777" w:rsidR="00C74F9E" w:rsidRPr="00C74F9E" w:rsidRDefault="00C74F9E" w:rsidP="00C74F9E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Progresión temática</w:t>
            </w:r>
          </w:p>
          <w:p w14:paraId="38F8455C" w14:textId="77777777" w:rsidR="00C74F9E" w:rsidRPr="00C74F9E" w:rsidRDefault="00C74F9E" w:rsidP="00C74F9E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Orden lógico y secuencial</w:t>
            </w:r>
          </w:p>
          <w:p w14:paraId="2789B337" w14:textId="77777777" w:rsidR="00C74F9E" w:rsidRPr="00C74F9E" w:rsidRDefault="00C74F9E" w:rsidP="00C74F9E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Oración, párrafo y texto</w:t>
            </w:r>
          </w:p>
          <w:p w14:paraId="1F69DD8C" w14:textId="4B9D247C" w:rsidR="001D3FB4" w:rsidRPr="009C44B4" w:rsidRDefault="001D3FB4" w:rsidP="00C74F9E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3B650772" w14:textId="502BC202" w:rsidR="001D3FB4" w:rsidRPr="009C44B4" w:rsidRDefault="00C74F9E" w:rsidP="00C74F9E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2DDB741C" w14:textId="03D9BFF0" w:rsidR="001D3FB4" w:rsidRPr="009C44B4" w:rsidRDefault="0024293D" w:rsidP="00C74F9E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3 de estrategias de comprensión lectora</w:t>
            </w:r>
          </w:p>
        </w:tc>
      </w:tr>
      <w:tr w:rsidR="001D3FB4" w:rsidRPr="009C44B4" w14:paraId="483FE2E6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095A9BE1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3FCE4882" w14:textId="4FF671CE" w:rsidR="001D3FB4" w:rsidRPr="000D6F9B" w:rsidRDefault="001D3FB4" w:rsidP="001D3FB4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67C070ED" w14:textId="146BEE67" w:rsidR="001D3FB4" w:rsidRPr="000D6F9B" w:rsidRDefault="00CF0884" w:rsidP="001D3FB4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5EEE0FEB" w14:textId="77777777" w:rsidR="00C74F9E" w:rsidRPr="00C74F9E" w:rsidRDefault="00C74F9E" w:rsidP="00C74F9E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Aplicación práctica en</w:t>
            </w:r>
          </w:p>
          <w:p w14:paraId="6DE59212" w14:textId="77777777" w:rsidR="00C74F9E" w:rsidRPr="00C74F9E" w:rsidRDefault="00C74F9E" w:rsidP="00C74F9E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situaciones escritas</w:t>
            </w:r>
          </w:p>
          <w:p w14:paraId="1B21A55E" w14:textId="77777777" w:rsidR="00C74F9E" w:rsidRPr="00C74F9E" w:rsidRDefault="00C74F9E" w:rsidP="00C74F9E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(exposiciones, ensayos,</w:t>
            </w:r>
          </w:p>
          <w:p w14:paraId="74D1BF1E" w14:textId="77777777" w:rsidR="00C74F9E" w:rsidRPr="00C74F9E" w:rsidRDefault="00C74F9E" w:rsidP="00C74F9E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revistas, documentos etc.) de</w:t>
            </w:r>
          </w:p>
          <w:p w14:paraId="2D9DD60A" w14:textId="77777777" w:rsidR="00C74F9E" w:rsidRPr="00C74F9E" w:rsidRDefault="00C74F9E" w:rsidP="00C74F9E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las estrategias aprendidas,</w:t>
            </w:r>
          </w:p>
          <w:p w14:paraId="1B290617" w14:textId="77777777" w:rsidR="00C74F9E" w:rsidRPr="00C74F9E" w:rsidRDefault="00C74F9E" w:rsidP="00C74F9E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procurando optimizar la</w:t>
            </w:r>
          </w:p>
          <w:p w14:paraId="0FDB6CA3" w14:textId="77777777" w:rsidR="00C74F9E" w:rsidRPr="00C74F9E" w:rsidRDefault="00C74F9E" w:rsidP="00C74F9E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redacción y la expresión de las</w:t>
            </w:r>
          </w:p>
          <w:p w14:paraId="5CB91BCC" w14:textId="5CC9A9BA" w:rsidR="001D3FB4" w:rsidRPr="001029AB" w:rsidRDefault="00C74F9E" w:rsidP="00C74F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74F9E">
              <w:rPr>
                <w:rFonts w:ascii="Arial" w:hAnsi="Arial" w:cs="Arial"/>
                <w:bCs/>
              </w:rPr>
              <w:t>ideas.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440F515A" w14:textId="77777777" w:rsidR="00C74F9E" w:rsidRPr="00C74F9E" w:rsidRDefault="00C74F9E" w:rsidP="00C74F9E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Progresión temática</w:t>
            </w:r>
          </w:p>
          <w:p w14:paraId="1AB0CB68" w14:textId="77777777" w:rsidR="00C74F9E" w:rsidRPr="00C74F9E" w:rsidRDefault="00C74F9E" w:rsidP="00C74F9E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Orden lógico y secuencial</w:t>
            </w:r>
          </w:p>
          <w:p w14:paraId="0B7802DE" w14:textId="77777777" w:rsidR="00C74F9E" w:rsidRPr="00C74F9E" w:rsidRDefault="00C74F9E" w:rsidP="00C74F9E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Oración, párrafo y texto</w:t>
            </w:r>
          </w:p>
          <w:p w14:paraId="446C49EF" w14:textId="77777777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095D3416" w14:textId="5EA2808B" w:rsidR="001D3FB4" w:rsidRPr="009C44B4" w:rsidRDefault="00C74F9E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57A3F6CC" w14:textId="45621048" w:rsidR="001D3FB4" w:rsidRPr="009C44B4" w:rsidRDefault="0024293D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4 de estrategias de comprensión lectora</w:t>
            </w:r>
          </w:p>
        </w:tc>
      </w:tr>
      <w:tr w:rsidR="001D3FB4" w:rsidRPr="009C44B4" w14:paraId="2916DD51" w14:textId="77777777" w:rsidTr="00D938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26918F8D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6FE2005D" w14:textId="40D6834C" w:rsidR="001D3FB4" w:rsidRPr="000D6F9B" w:rsidRDefault="00CF0884" w:rsidP="001D3FB4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4C34E366" w14:textId="0BA5AE7A" w:rsidR="001D3FB4" w:rsidRPr="000D6F9B" w:rsidRDefault="00CF0884" w:rsidP="001D3FB4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5232CE2C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Aplicación práctica en</w:t>
            </w:r>
          </w:p>
          <w:p w14:paraId="021C4953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situaciones escritas</w:t>
            </w:r>
          </w:p>
          <w:p w14:paraId="1235B8BE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(exposiciones, ensayos,</w:t>
            </w:r>
          </w:p>
          <w:p w14:paraId="31FCFE5C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lastRenderedPageBreak/>
              <w:t>revistas, documentos etc.) de</w:t>
            </w:r>
          </w:p>
          <w:p w14:paraId="51B6D5C7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las estrategias aprendidas,</w:t>
            </w:r>
          </w:p>
          <w:p w14:paraId="6E3422A2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procurando optimizar la</w:t>
            </w:r>
          </w:p>
          <w:p w14:paraId="61219DE8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redacción y la expresión de las</w:t>
            </w:r>
          </w:p>
          <w:p w14:paraId="2404A463" w14:textId="61B3AD43" w:rsidR="001D3FB4" w:rsidRPr="001029AB" w:rsidRDefault="00DA51E4" w:rsidP="00DA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74F9E">
              <w:rPr>
                <w:rFonts w:ascii="Arial" w:hAnsi="Arial" w:cs="Arial"/>
                <w:bCs/>
              </w:rPr>
              <w:t>ideas.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D963468" w14:textId="77777777" w:rsidR="00DA51E4" w:rsidRPr="00C74F9E" w:rsidRDefault="00DA51E4" w:rsidP="00DA51E4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lastRenderedPageBreak/>
              <w:t>Progresión temática</w:t>
            </w:r>
          </w:p>
          <w:p w14:paraId="46654875" w14:textId="77777777" w:rsidR="00DA51E4" w:rsidRPr="00C74F9E" w:rsidRDefault="00DA51E4" w:rsidP="00DA51E4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Orden lógico y secuencial</w:t>
            </w:r>
          </w:p>
          <w:p w14:paraId="36997FB4" w14:textId="77777777" w:rsidR="00DA51E4" w:rsidRPr="00C74F9E" w:rsidRDefault="00DA51E4" w:rsidP="00DA51E4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Oración, párrafo y texto</w:t>
            </w:r>
          </w:p>
          <w:p w14:paraId="612325C2" w14:textId="7CB4056A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1C6C5B5F" w14:textId="39F5663F" w:rsidR="001D3FB4" w:rsidRPr="009C44B4" w:rsidRDefault="00DA51E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03FA0177" w14:textId="0BD97010" w:rsidR="001D3FB4" w:rsidRPr="009C44B4" w:rsidRDefault="0024293D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4 de estrategias de comprensión lectora</w:t>
            </w:r>
          </w:p>
        </w:tc>
      </w:tr>
      <w:tr w:rsidR="001D3FB4" w:rsidRPr="009C44B4" w14:paraId="496D68E6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4F556F83" w14:textId="012CEB5D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7932A119" w14:textId="0DB6ED21" w:rsidR="001D3FB4" w:rsidRPr="000D6F9B" w:rsidRDefault="00CF0884" w:rsidP="001D3FB4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265B480D" w14:textId="6E23359D" w:rsidR="001D3FB4" w:rsidRPr="000D6F9B" w:rsidRDefault="00CF0884" w:rsidP="001D3FB4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450AD754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Aplicación práctica en</w:t>
            </w:r>
          </w:p>
          <w:p w14:paraId="4BF3923F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situaciones escritas</w:t>
            </w:r>
          </w:p>
          <w:p w14:paraId="5A3E67D5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(exposiciones, ensayos,</w:t>
            </w:r>
          </w:p>
          <w:p w14:paraId="27223444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revistas, documentos etc.) de</w:t>
            </w:r>
          </w:p>
          <w:p w14:paraId="663BDF08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las estrategias aprendidas,</w:t>
            </w:r>
          </w:p>
          <w:p w14:paraId="21E816F1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procurando optimizar la</w:t>
            </w:r>
          </w:p>
          <w:p w14:paraId="5FC4D7A4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redacción y la expresión de las</w:t>
            </w:r>
          </w:p>
          <w:p w14:paraId="16E7D9E4" w14:textId="1D91A258" w:rsidR="001D3FB4" w:rsidRPr="001029AB" w:rsidRDefault="00DA51E4" w:rsidP="00DA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74F9E">
              <w:rPr>
                <w:rFonts w:ascii="Arial" w:hAnsi="Arial" w:cs="Arial"/>
                <w:bCs/>
              </w:rPr>
              <w:t>ideas.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9C4F601" w14:textId="77777777" w:rsidR="00DA51E4" w:rsidRPr="00C74F9E" w:rsidRDefault="00DA51E4" w:rsidP="00DA51E4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Progresión temática</w:t>
            </w:r>
          </w:p>
          <w:p w14:paraId="541E677E" w14:textId="77777777" w:rsidR="00DA51E4" w:rsidRPr="00C74F9E" w:rsidRDefault="00DA51E4" w:rsidP="00DA51E4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Orden lógico y secuencial</w:t>
            </w:r>
          </w:p>
          <w:p w14:paraId="2D753287" w14:textId="77777777" w:rsidR="00DA51E4" w:rsidRPr="00C74F9E" w:rsidRDefault="00DA51E4" w:rsidP="00DA51E4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Oración, párrafo y texto</w:t>
            </w:r>
          </w:p>
          <w:p w14:paraId="579EB806" w14:textId="43323AD9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7F06A0DB" w14:textId="16604EFD" w:rsidR="001D3FB4" w:rsidRPr="009C44B4" w:rsidRDefault="00DA51E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3C55FA3A" w14:textId="1920BD84" w:rsidR="001D3FB4" w:rsidRPr="009C44B4" w:rsidRDefault="0024293D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4 de estrategias de comprensión lectora</w:t>
            </w:r>
          </w:p>
        </w:tc>
      </w:tr>
      <w:tr w:rsidR="001D3FB4" w:rsidRPr="009C44B4" w14:paraId="6ED1D682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055E13A1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45A33498" w14:textId="3DB3BD91" w:rsidR="001D3FB4" w:rsidRPr="000D6F9B" w:rsidRDefault="00CF0884" w:rsidP="001D3FB4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212582F6" w14:textId="57CCCA2F" w:rsidR="001D3FB4" w:rsidRPr="000D6F9B" w:rsidRDefault="00CF0884" w:rsidP="001D3FB4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770DD5CB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Aplicación práctica en</w:t>
            </w:r>
          </w:p>
          <w:p w14:paraId="68CFC60E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situaciones escritas</w:t>
            </w:r>
          </w:p>
          <w:p w14:paraId="05EDE3ED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(exposiciones, ensayos,</w:t>
            </w:r>
          </w:p>
          <w:p w14:paraId="124DB099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revistas, documentos etc.) de</w:t>
            </w:r>
          </w:p>
          <w:p w14:paraId="497CAB95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las estrategias aprendidas,</w:t>
            </w:r>
          </w:p>
          <w:p w14:paraId="4ECF5057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procurando optimizar la</w:t>
            </w:r>
          </w:p>
          <w:p w14:paraId="0249F1F3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lastRenderedPageBreak/>
              <w:t>redacción y la expresión de las</w:t>
            </w:r>
          </w:p>
          <w:p w14:paraId="371DE5BE" w14:textId="69D3B0AC" w:rsidR="001D3FB4" w:rsidRPr="001029AB" w:rsidRDefault="00DA51E4" w:rsidP="00DA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74F9E">
              <w:rPr>
                <w:rFonts w:ascii="Arial" w:hAnsi="Arial" w:cs="Arial"/>
                <w:bCs/>
              </w:rPr>
              <w:t>ideas.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04203226" w14:textId="77777777" w:rsidR="00DA51E4" w:rsidRPr="00C74F9E" w:rsidRDefault="00DA51E4" w:rsidP="00DA51E4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lastRenderedPageBreak/>
              <w:t>Progresión temática</w:t>
            </w:r>
          </w:p>
          <w:p w14:paraId="62308BC2" w14:textId="77777777" w:rsidR="00DA51E4" w:rsidRPr="00C74F9E" w:rsidRDefault="00DA51E4" w:rsidP="00DA51E4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Orden lógico y secuencial</w:t>
            </w:r>
          </w:p>
          <w:p w14:paraId="7B6E74E7" w14:textId="77777777" w:rsidR="00DA51E4" w:rsidRPr="00C74F9E" w:rsidRDefault="00DA51E4" w:rsidP="00DA51E4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Oración, párrafo y texto</w:t>
            </w:r>
          </w:p>
          <w:p w14:paraId="110383B7" w14:textId="78B82DF5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4EE0C737" w14:textId="07C2FA0F" w:rsidR="001D3FB4" w:rsidRPr="009C44B4" w:rsidRDefault="00DA51E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20476A9D" w14:textId="4552E3D0" w:rsidR="001D3FB4" w:rsidRPr="009C44B4" w:rsidRDefault="0024293D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5 de estrategias de comprensión lectora</w:t>
            </w:r>
          </w:p>
        </w:tc>
      </w:tr>
      <w:tr w:rsidR="001D3FB4" w:rsidRPr="009C44B4" w14:paraId="513028F6" w14:textId="77777777" w:rsidTr="00D938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031F3264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57F8D864" w14:textId="337C39F5" w:rsidR="001D3FB4" w:rsidRPr="000D6F9B" w:rsidRDefault="00CF0884" w:rsidP="001D3FB4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00925896" w14:textId="66755A8B" w:rsidR="001D3FB4" w:rsidRPr="000D6F9B" w:rsidRDefault="00CF0884" w:rsidP="001D3FB4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792D9591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Aplicación práctica en</w:t>
            </w:r>
          </w:p>
          <w:p w14:paraId="64CFDFC6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situaciones escritas</w:t>
            </w:r>
          </w:p>
          <w:p w14:paraId="15C891C3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(exposiciones, ensayos,</w:t>
            </w:r>
          </w:p>
          <w:p w14:paraId="4A8CAFB8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revistas, documentos etc.) de</w:t>
            </w:r>
          </w:p>
          <w:p w14:paraId="123E036F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las estrategias aprendidas,</w:t>
            </w:r>
          </w:p>
          <w:p w14:paraId="701667C7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procurando optimizar la</w:t>
            </w:r>
          </w:p>
          <w:p w14:paraId="26982ED0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redacción y la expresión de las</w:t>
            </w:r>
          </w:p>
          <w:p w14:paraId="095D2752" w14:textId="37489C3B" w:rsidR="001D3FB4" w:rsidRPr="001029AB" w:rsidRDefault="00DA51E4" w:rsidP="00DA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74F9E">
              <w:rPr>
                <w:rFonts w:ascii="Arial" w:hAnsi="Arial" w:cs="Arial"/>
                <w:bCs/>
              </w:rPr>
              <w:t>ideas.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5787C38B" w14:textId="77777777" w:rsidR="00DA51E4" w:rsidRPr="00C74F9E" w:rsidRDefault="00DA51E4" w:rsidP="00DA51E4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Progresión temática</w:t>
            </w:r>
          </w:p>
          <w:p w14:paraId="0E658EA1" w14:textId="77777777" w:rsidR="00DA51E4" w:rsidRPr="00C74F9E" w:rsidRDefault="00DA51E4" w:rsidP="00DA51E4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Orden lógico y secuencial</w:t>
            </w:r>
          </w:p>
          <w:p w14:paraId="691D75E0" w14:textId="77777777" w:rsidR="00DA51E4" w:rsidRPr="00C74F9E" w:rsidRDefault="00DA51E4" w:rsidP="00DA51E4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Oración, párrafo y texto</w:t>
            </w:r>
          </w:p>
          <w:p w14:paraId="55BA2A70" w14:textId="5F06960C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61FAF220" w14:textId="5DFFC320" w:rsidR="001D3FB4" w:rsidRPr="009C44B4" w:rsidRDefault="00DA51E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73279947" w14:textId="5DA2CE15" w:rsidR="001D3FB4" w:rsidRPr="009C44B4" w:rsidRDefault="0024293D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5 de estrategias de comprensión lectora</w:t>
            </w:r>
          </w:p>
        </w:tc>
      </w:tr>
      <w:tr w:rsidR="001D3FB4" w:rsidRPr="009C44B4" w14:paraId="273BFA3D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11340C26" w14:textId="20C38B24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bookmarkStart w:id="1" w:name="_Hlk120602983"/>
            <w:r>
              <w:rPr>
                <w:rFonts w:ascii="Arial" w:hAnsi="Arial" w:cs="Arial"/>
              </w:rPr>
              <w:t>10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043E466" w14:textId="37A9789A" w:rsidR="001D3FB4" w:rsidRPr="000D6F9B" w:rsidRDefault="00CF0884" w:rsidP="001D3FB4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179DD122" w14:textId="3F1F6ECC" w:rsidR="001D3FB4" w:rsidRPr="000D6F9B" w:rsidRDefault="00CF0884" w:rsidP="001D3FB4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779E65E3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Aplicación práctica en</w:t>
            </w:r>
          </w:p>
          <w:p w14:paraId="12B7A93B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situaciones escritas</w:t>
            </w:r>
          </w:p>
          <w:p w14:paraId="2AE40856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(exposiciones, ensayos,</w:t>
            </w:r>
          </w:p>
          <w:p w14:paraId="0920A529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revistas, documentos etc.) de</w:t>
            </w:r>
          </w:p>
          <w:p w14:paraId="446CC82C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las estrategias aprendidas,</w:t>
            </w:r>
          </w:p>
          <w:p w14:paraId="1C481541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procurando optimizar la</w:t>
            </w:r>
          </w:p>
          <w:p w14:paraId="14642D37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redacción y la expresión de las</w:t>
            </w:r>
          </w:p>
          <w:p w14:paraId="1C6CC20C" w14:textId="62275F36" w:rsidR="001D3FB4" w:rsidRPr="001029AB" w:rsidRDefault="00DA51E4" w:rsidP="00DA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74F9E">
              <w:rPr>
                <w:rFonts w:ascii="Arial" w:hAnsi="Arial" w:cs="Arial"/>
                <w:bCs/>
              </w:rPr>
              <w:t>ideas.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2A4005D7" w14:textId="77777777" w:rsidR="00DA51E4" w:rsidRPr="00C74F9E" w:rsidRDefault="00DA51E4" w:rsidP="00DA51E4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Progresión temática</w:t>
            </w:r>
          </w:p>
          <w:p w14:paraId="752CDF6C" w14:textId="77777777" w:rsidR="00DA51E4" w:rsidRPr="00C74F9E" w:rsidRDefault="00DA51E4" w:rsidP="00DA51E4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Orden lógico y secuencial</w:t>
            </w:r>
          </w:p>
          <w:p w14:paraId="558415AA" w14:textId="77777777" w:rsidR="00DA51E4" w:rsidRPr="00C74F9E" w:rsidRDefault="00DA51E4" w:rsidP="00DA51E4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Oración, párrafo y texto</w:t>
            </w:r>
          </w:p>
          <w:p w14:paraId="135CFEC9" w14:textId="4E9649C0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71A70FE0" w14:textId="37ED8CE0" w:rsidR="001D3FB4" w:rsidRPr="009C44B4" w:rsidRDefault="00DA51E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311900AF" w14:textId="26294BAB" w:rsidR="001D3FB4" w:rsidRPr="009C44B4" w:rsidRDefault="0024293D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5 de estrategias de comprensión lectora</w:t>
            </w:r>
          </w:p>
        </w:tc>
      </w:tr>
      <w:bookmarkEnd w:id="1"/>
      <w:tr w:rsidR="001D3FB4" w:rsidRPr="009C44B4" w14:paraId="708C5FB1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42FBC6A2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DB9288B" w14:textId="337788DB" w:rsidR="001D3FB4" w:rsidRPr="000D6F9B" w:rsidRDefault="004B63B9" w:rsidP="001D3FB4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33552241" w14:textId="3FC838BB" w:rsidR="001D3FB4" w:rsidRPr="000D6F9B" w:rsidRDefault="00CF0884" w:rsidP="001D3FB4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7383A740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Aplicación práctica en</w:t>
            </w:r>
          </w:p>
          <w:p w14:paraId="1CB428D4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situaciones escritas</w:t>
            </w:r>
          </w:p>
          <w:p w14:paraId="468F1A1E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lastRenderedPageBreak/>
              <w:t>(exposiciones, ensayos,</w:t>
            </w:r>
          </w:p>
          <w:p w14:paraId="7AE9C736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revistas, documentos etc.) de</w:t>
            </w:r>
          </w:p>
          <w:p w14:paraId="758C6C68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las estrategias aprendidas,</w:t>
            </w:r>
          </w:p>
          <w:p w14:paraId="2727D37C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procurando optimizar la</w:t>
            </w:r>
          </w:p>
          <w:p w14:paraId="3DE8FFB5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redacción y la expresión de las</w:t>
            </w:r>
          </w:p>
          <w:p w14:paraId="640FF592" w14:textId="2EA69D6B" w:rsidR="001D3FB4" w:rsidRPr="001029AB" w:rsidRDefault="00DA51E4" w:rsidP="00DA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74F9E">
              <w:rPr>
                <w:rFonts w:ascii="Arial" w:hAnsi="Arial" w:cs="Arial"/>
                <w:bCs/>
              </w:rPr>
              <w:t>ideas.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0C4F84B3" w14:textId="77777777" w:rsidR="00DA51E4" w:rsidRPr="00C74F9E" w:rsidRDefault="00DA51E4" w:rsidP="00DA51E4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lastRenderedPageBreak/>
              <w:t>Progresión temática</w:t>
            </w:r>
          </w:p>
          <w:p w14:paraId="61A28D15" w14:textId="77777777" w:rsidR="00DA51E4" w:rsidRPr="00C74F9E" w:rsidRDefault="00DA51E4" w:rsidP="00DA51E4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Orden lógico y secuencial</w:t>
            </w:r>
          </w:p>
          <w:p w14:paraId="340B5877" w14:textId="77777777" w:rsidR="00DA51E4" w:rsidRPr="00C74F9E" w:rsidRDefault="00DA51E4" w:rsidP="00DA51E4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lastRenderedPageBreak/>
              <w:t>Oración, párrafo y texto</w:t>
            </w:r>
          </w:p>
          <w:p w14:paraId="534CD9B3" w14:textId="2A467F3F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464884F0" w14:textId="644F1A67" w:rsidR="001D3FB4" w:rsidRPr="009C44B4" w:rsidRDefault="00DA51E4" w:rsidP="001D3FB4">
            <w:pPr>
              <w:pStyle w:val="Default"/>
              <w:jc w:val="center"/>
            </w:pPr>
            <w:r>
              <w:lastRenderedPageBreak/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6720CE04" w14:textId="1ECED55A" w:rsidR="001D3FB4" w:rsidRPr="009C44B4" w:rsidRDefault="00DA51E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Entrega </w:t>
            </w:r>
            <w:r w:rsidR="0081347C">
              <w:rPr>
                <w:sz w:val="22"/>
                <w:szCs w:val="22"/>
                <w:lang w:val="es-ES_tradnl"/>
              </w:rPr>
              <w:t xml:space="preserve">final </w:t>
            </w:r>
            <w:r>
              <w:rPr>
                <w:sz w:val="22"/>
                <w:szCs w:val="22"/>
                <w:lang w:val="es-ES_tradnl"/>
              </w:rPr>
              <w:t xml:space="preserve">Comentario Crítico </w:t>
            </w:r>
          </w:p>
        </w:tc>
      </w:tr>
      <w:tr w:rsidR="001D3FB4" w:rsidRPr="009C44B4" w14:paraId="72FBC5D8" w14:textId="77777777" w:rsidTr="00D938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54400D40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6922CE90" w14:textId="18634135" w:rsidR="001D3FB4" w:rsidRPr="000D6F9B" w:rsidRDefault="004F1738" w:rsidP="001D3FB4">
            <w:pPr>
              <w:pStyle w:val="Default"/>
              <w:jc w:val="both"/>
            </w:pPr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775B4725" w14:textId="50590DF3" w:rsidR="001D3FB4" w:rsidRPr="000D6F9B" w:rsidRDefault="0081347C" w:rsidP="001D3FB4">
            <w:pPr>
              <w:pStyle w:val="Default"/>
              <w:jc w:val="both"/>
            </w:pPr>
            <w:r>
              <w:t>R.1-2-3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03C558AC" w14:textId="207EA7E4" w:rsidR="001D3FB4" w:rsidRPr="001029AB" w:rsidRDefault="0081347C" w:rsidP="00DA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FF636D">
              <w:rPr>
                <w:rFonts w:ascii="Arial" w:hAnsi="Arial" w:cs="Arial"/>
              </w:rPr>
              <w:t>Selección de información relevante, a través de la lectura de textos expositivos diversos (históricos, periodísticos, literarios, etc.) mediante técnicas de subrayado, anotación marginal, síntesis de ideas, entre otras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242AD372" w14:textId="357EB9E3" w:rsidR="0081347C" w:rsidRPr="0063200B" w:rsidRDefault="0081347C" w:rsidP="0081347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 w:rsidRPr="0063200B">
              <w:rPr>
                <w:sz w:val="22"/>
                <w:szCs w:val="22"/>
              </w:rPr>
              <w:t>Tipología textual</w:t>
            </w:r>
            <w:r>
              <w:rPr>
                <w:sz w:val="22"/>
                <w:szCs w:val="22"/>
              </w:rPr>
              <w:t>:</w:t>
            </w:r>
          </w:p>
          <w:p w14:paraId="44E76645" w14:textId="19FE8D30" w:rsidR="001D3FB4" w:rsidRPr="009C44B4" w:rsidRDefault="0081347C" w:rsidP="0081347C">
            <w:pPr>
              <w:pStyle w:val="Default"/>
              <w:ind w:left="414"/>
              <w:rPr>
                <w:sz w:val="22"/>
                <w:szCs w:val="22"/>
              </w:rPr>
            </w:pPr>
            <w:r w:rsidRPr="0063200B">
              <w:rPr>
                <w:sz w:val="22"/>
                <w:szCs w:val="22"/>
              </w:rPr>
              <w:t>Coherencia y cohesión: Conectores lógicos, correferencias, pronominalización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7C4B5036" w14:textId="1DC922EB" w:rsidR="001D3FB4" w:rsidRPr="009C44B4" w:rsidRDefault="0081347C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70511E14" w14:textId="4F3490E6" w:rsidR="001D3FB4" w:rsidRPr="009C44B4" w:rsidRDefault="0081347C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PPT/CANVA/Material de escritorio</w:t>
            </w:r>
          </w:p>
        </w:tc>
      </w:tr>
      <w:tr w:rsidR="001D3FB4" w:rsidRPr="009C44B4" w14:paraId="3EE161E5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1332FD51" w14:textId="77EBDDF3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E718B17" w14:textId="5C12E406" w:rsidR="001D3FB4" w:rsidRPr="000D6F9B" w:rsidRDefault="001D3FB4" w:rsidP="001D3FB4">
            <w:pPr>
              <w:pStyle w:val="Default"/>
              <w:jc w:val="both"/>
            </w:pPr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04F1C1E8" w14:textId="3F336D0A" w:rsidR="001D3FB4" w:rsidRPr="000D6F9B" w:rsidRDefault="0081347C" w:rsidP="001D3FB4">
            <w:pPr>
              <w:pStyle w:val="Default"/>
              <w:jc w:val="both"/>
            </w:pPr>
            <w:r>
              <w:t>R.1-2-3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69657E98" w14:textId="77777777" w:rsidR="00D40CE5" w:rsidRDefault="00D40CE5" w:rsidP="00D40C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F636D">
              <w:rPr>
                <w:rFonts w:ascii="Arial" w:hAnsi="Arial" w:cs="Arial"/>
              </w:rPr>
              <w:t>Aplicación práctica de reconocimiento de estructura de texto expositivo mediante la selección de conectores discursivos, determinando modalidades expresivas</w:t>
            </w:r>
          </w:p>
          <w:p w14:paraId="49A89EDF" w14:textId="19AA3120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64E3B6B0" w14:textId="2B0B535F" w:rsidR="001D3FB4" w:rsidRPr="009C44B4" w:rsidRDefault="00D40CE5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Modelos de organización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0EE46A70" w14:textId="2230E41A" w:rsidR="001D3FB4" w:rsidRPr="009C44B4" w:rsidRDefault="00D40CE5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6BD3FEC3" w14:textId="66B6EC05" w:rsidR="001D3FB4" w:rsidRPr="009C44B4" w:rsidRDefault="00D40CE5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ejercicios/ material de escritorio</w:t>
            </w:r>
          </w:p>
        </w:tc>
      </w:tr>
      <w:tr w:rsidR="001D3FB4" w:rsidRPr="009C44B4" w14:paraId="2A1CFBB6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67756D20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4F7D43B8" w14:textId="52705897" w:rsidR="001D3FB4" w:rsidRPr="000D6F9B" w:rsidRDefault="001D3FB4" w:rsidP="001D3FB4">
            <w:pPr>
              <w:pStyle w:val="Default"/>
              <w:jc w:val="both"/>
            </w:pPr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139BD18C" w14:textId="0773FAF5" w:rsidR="001D3FB4" w:rsidRPr="000D6F9B" w:rsidRDefault="0081347C" w:rsidP="001D3FB4">
            <w:pPr>
              <w:pStyle w:val="Default"/>
              <w:jc w:val="both"/>
            </w:pPr>
            <w:r>
              <w:t>R.1-2-3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141663FF" w14:textId="77777777" w:rsidR="00D40CE5" w:rsidRDefault="00D40CE5" w:rsidP="00D40C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5D57D4">
              <w:rPr>
                <w:rFonts w:ascii="Arial" w:hAnsi="Arial" w:cs="Arial"/>
              </w:rPr>
              <w:t>Organización de información de textos expositivos, estableciendo relaciones coherentes entre sus partes mediante los principios de organización</w:t>
            </w:r>
          </w:p>
          <w:p w14:paraId="5BC2AA52" w14:textId="4E82A597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560CEA0C" w14:textId="24B2991C" w:rsidR="001D3FB4" w:rsidRPr="009C44B4" w:rsidRDefault="00D40CE5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Modelos de organización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487BBB88" w14:textId="1ED37272" w:rsidR="001D3FB4" w:rsidRPr="009C44B4" w:rsidRDefault="00D40CE5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4DD61CD5" w14:textId="5C6E501B" w:rsidR="001D3FB4" w:rsidRPr="009C44B4" w:rsidRDefault="00D40CE5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ejercicios/ material de escritorio</w:t>
            </w:r>
          </w:p>
        </w:tc>
      </w:tr>
      <w:tr w:rsidR="001D3FB4" w:rsidRPr="009C44B4" w14:paraId="49152F94" w14:textId="77777777" w:rsidTr="00D938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34F130E9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4158E16" w14:textId="119582D6" w:rsidR="001D3FB4" w:rsidRPr="000D6F9B" w:rsidRDefault="001D3FB4" w:rsidP="001D3FB4">
            <w:pPr>
              <w:pStyle w:val="Default"/>
              <w:jc w:val="both"/>
            </w:pPr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49F88D13" w14:textId="4FAA73CD" w:rsidR="001D3FB4" w:rsidRPr="000D6F9B" w:rsidRDefault="00D40CE5" w:rsidP="001D3FB4">
            <w:pPr>
              <w:pStyle w:val="Default"/>
              <w:jc w:val="both"/>
            </w:pPr>
            <w:r>
              <w:t>R.1-2-3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5F48FCC0" w14:textId="0A61DE76" w:rsidR="001D3FB4" w:rsidRPr="001029AB" w:rsidRDefault="00D40CE5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5D57D4">
              <w:rPr>
                <w:rFonts w:ascii="Arial" w:hAnsi="Arial" w:cs="Arial"/>
              </w:rPr>
              <w:t>Clase invertida: desarrollo de actividades dirigidas con apoyo de Internet, con programas o páginas relacionadas con repertorios de textos expositivos diversos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0E152C57" w14:textId="29B40FA5" w:rsidR="001D3FB4" w:rsidRPr="009C44B4" w:rsidRDefault="00D40CE5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Comprensión de modos de organización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5D52D03C" w14:textId="3DF5CA79" w:rsidR="001D3FB4" w:rsidRPr="009C44B4" w:rsidRDefault="0043063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4D0B6457" w14:textId="2C3F2EC2" w:rsidR="001D3FB4" w:rsidRPr="009C44B4" w:rsidRDefault="0043063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escritorio/ Intenet</w:t>
            </w:r>
          </w:p>
        </w:tc>
      </w:tr>
      <w:tr w:rsidR="001D3FB4" w:rsidRPr="009C44B4" w14:paraId="6A108ABD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9CE6617" w14:textId="7DE0962C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39E61EDD" w14:textId="4C0263E1" w:rsidR="001D3FB4" w:rsidRPr="000D6F9B" w:rsidRDefault="001D3FB4" w:rsidP="001D3FB4">
            <w:pPr>
              <w:pStyle w:val="Default"/>
              <w:jc w:val="both"/>
            </w:pPr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4C3ACB9E" w14:textId="4FB45286" w:rsidR="001D3FB4" w:rsidRPr="000D6F9B" w:rsidRDefault="00430634" w:rsidP="001D3FB4">
            <w:pPr>
              <w:pStyle w:val="Default"/>
              <w:jc w:val="both"/>
            </w:pPr>
            <w:r>
              <w:t>R.1-2-3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06A2433F" w14:textId="0EB931F3" w:rsidR="001D3FB4" w:rsidRPr="001029AB" w:rsidRDefault="00CA18C2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5D57D4">
              <w:rPr>
                <w:rFonts w:ascii="Arial" w:hAnsi="Arial" w:cs="Arial"/>
              </w:rPr>
              <w:t>Planificación de producción textual de un texto expositivo de acuerdo con su estructura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19FA6902" w14:textId="4526E624" w:rsidR="001D3FB4" w:rsidRPr="009C44B4" w:rsidRDefault="00CA18C2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Producción de discurso expositivo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369B3025" w14:textId="06772568" w:rsidR="001D3FB4" w:rsidRPr="009C44B4" w:rsidRDefault="00CA18C2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7A92BAAD" w14:textId="78893AB2" w:rsidR="001D3FB4" w:rsidRPr="009C44B4" w:rsidRDefault="00B75DA0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escritorio/ Internet</w:t>
            </w:r>
          </w:p>
        </w:tc>
      </w:tr>
      <w:tr w:rsidR="001D3FB4" w:rsidRPr="009C44B4" w14:paraId="36C569EB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17A7534C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0402861" w14:textId="57CEC5A9" w:rsidR="001D3FB4" w:rsidRPr="000D6F9B" w:rsidRDefault="001D3FB4" w:rsidP="001D3FB4">
            <w:pPr>
              <w:pStyle w:val="Default"/>
              <w:jc w:val="both"/>
            </w:pPr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0859D115" w14:textId="53CEB598" w:rsidR="001D3FB4" w:rsidRPr="000D6F9B" w:rsidRDefault="00430634" w:rsidP="001D3FB4">
            <w:pPr>
              <w:pStyle w:val="Default"/>
              <w:jc w:val="both"/>
            </w:pPr>
            <w:r>
              <w:t>R.1-2-3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78B6BCCF" w14:textId="35722306" w:rsidR="001D3FB4" w:rsidRPr="001029AB" w:rsidRDefault="00CA18C2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5D57D4">
              <w:rPr>
                <w:rFonts w:ascii="Arial" w:hAnsi="Arial" w:cs="Arial"/>
              </w:rPr>
              <w:t>Planificación de producción textual de un texto expositivo de acuerdo con su estructura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15765B85" w14:textId="530A654A" w:rsidR="001D3FB4" w:rsidRPr="009C44B4" w:rsidRDefault="00CA18C2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Producción de discurso expositivo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78A1BCC7" w14:textId="23E2CBCB" w:rsidR="001D3FB4" w:rsidRPr="009C44B4" w:rsidRDefault="00CA18C2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6FD418B9" w14:textId="3C99DC85" w:rsidR="001D3FB4" w:rsidRPr="009C44B4" w:rsidRDefault="00B75DA0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escritorio/ Internet</w:t>
            </w:r>
          </w:p>
        </w:tc>
      </w:tr>
      <w:tr w:rsidR="001D3FB4" w:rsidRPr="009C44B4" w14:paraId="10ED637C" w14:textId="77777777" w:rsidTr="00D938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4E7D27D3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32A49044" w14:textId="70CB537F" w:rsidR="001D3FB4" w:rsidRPr="000D6F9B" w:rsidRDefault="004F1738" w:rsidP="001D3FB4">
            <w:pPr>
              <w:pStyle w:val="Default"/>
              <w:jc w:val="both"/>
            </w:pPr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6E3F53B9" w14:textId="3C197D08" w:rsidR="001D3FB4" w:rsidRPr="000D6F9B" w:rsidRDefault="00430634" w:rsidP="001D3FB4">
            <w:pPr>
              <w:pStyle w:val="Default"/>
              <w:jc w:val="both"/>
            </w:pPr>
            <w:r>
              <w:t>R.1-2-3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0E7BC3F1" w14:textId="4B45BE56" w:rsidR="001D3FB4" w:rsidRPr="001029AB" w:rsidRDefault="00CA18C2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5D57D4">
              <w:rPr>
                <w:rFonts w:ascii="Arial" w:hAnsi="Arial" w:cs="Arial"/>
              </w:rPr>
              <w:t xml:space="preserve">Planificación de producción textual de un texto expositivo de </w:t>
            </w:r>
            <w:r w:rsidRPr="005D57D4">
              <w:rPr>
                <w:rFonts w:ascii="Arial" w:hAnsi="Arial" w:cs="Arial"/>
              </w:rPr>
              <w:lastRenderedPageBreak/>
              <w:t>acuerdo con su estructura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D189F09" w14:textId="6F9C91E1" w:rsidR="001D3FB4" w:rsidRPr="009C44B4" w:rsidRDefault="00B75DA0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Producción de discurso expositivo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7499F5BB" w14:textId="210A6774" w:rsidR="001D3FB4" w:rsidRPr="009C44B4" w:rsidRDefault="00B75DA0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5175027D" w14:textId="53ED727E" w:rsidR="001D3FB4" w:rsidRPr="009C44B4" w:rsidRDefault="00B75DA0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escritorio/ Internet</w:t>
            </w:r>
          </w:p>
        </w:tc>
      </w:tr>
      <w:tr w:rsidR="001D3FB4" w:rsidRPr="009C44B4" w14:paraId="49CB8F3F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610CFED" w14:textId="647A87C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76B5B76F" w14:textId="4CE6D03C" w:rsidR="001D3FB4" w:rsidRPr="000D6F9B" w:rsidRDefault="004F1738" w:rsidP="001D3FB4">
            <w:pPr>
              <w:pStyle w:val="Default"/>
              <w:jc w:val="both"/>
            </w:pPr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344B161C" w14:textId="22155EC3" w:rsidR="001D3FB4" w:rsidRPr="000D6F9B" w:rsidRDefault="00430634" w:rsidP="001D3FB4">
            <w:pPr>
              <w:pStyle w:val="Default"/>
              <w:jc w:val="both"/>
            </w:pPr>
            <w:r>
              <w:t>R.1-2-3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3F9C0285" w14:textId="4DA3C913" w:rsidR="001D3FB4" w:rsidRPr="001029AB" w:rsidRDefault="00CA18C2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5D57D4">
              <w:rPr>
                <w:rFonts w:ascii="Arial" w:hAnsi="Arial" w:cs="Arial"/>
              </w:rPr>
              <w:t>Planificación de producción textual de un texto expositivo de acuerdo con su estructura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5F1973B1" w14:textId="33E23774" w:rsidR="001D3FB4" w:rsidRPr="009C44B4" w:rsidRDefault="00B75DA0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Producción de discurso expositivo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6E784329" w14:textId="272F86B0" w:rsidR="001D3FB4" w:rsidRPr="009C44B4" w:rsidRDefault="00B75DA0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16B57163" w14:textId="56ED12DA" w:rsidR="001D3FB4" w:rsidRPr="009C44B4" w:rsidRDefault="00B75DA0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escritorio/ Internet</w:t>
            </w:r>
          </w:p>
        </w:tc>
      </w:tr>
      <w:tr w:rsidR="001D3FB4" w:rsidRPr="009C44B4" w14:paraId="0EE73E83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21434B24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63346057" w14:textId="2A967511" w:rsidR="001D3FB4" w:rsidRPr="000D6F9B" w:rsidRDefault="004F1738" w:rsidP="001D3FB4">
            <w:pPr>
              <w:pStyle w:val="Default"/>
              <w:jc w:val="both"/>
            </w:pPr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6B60D487" w14:textId="28E118B0" w:rsidR="001D3FB4" w:rsidRPr="000D6F9B" w:rsidRDefault="00430634" w:rsidP="001D3FB4">
            <w:pPr>
              <w:pStyle w:val="Default"/>
              <w:jc w:val="both"/>
            </w:pPr>
            <w:r>
              <w:t>R.1-2-3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7CC62099" w14:textId="1F65C3F5" w:rsidR="001D3FB4" w:rsidRPr="001029AB" w:rsidRDefault="00CA18C2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5D57D4">
              <w:rPr>
                <w:rFonts w:ascii="Arial" w:hAnsi="Arial" w:cs="Arial"/>
              </w:rPr>
              <w:t>Planificación de producción textual de un texto expositivo de acuerdo con su estructura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57DD7A9A" w14:textId="087635EF" w:rsidR="001D3FB4" w:rsidRPr="009C44B4" w:rsidRDefault="00B75DA0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Producción de discurso expositivo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66B54ADF" w14:textId="654ED498" w:rsidR="001D3FB4" w:rsidRPr="009C44B4" w:rsidRDefault="00B75DA0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5406408D" w14:textId="769B5835" w:rsidR="001D3FB4" w:rsidRPr="009C44B4" w:rsidRDefault="00B75DA0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escritorio/ Internet</w:t>
            </w:r>
          </w:p>
        </w:tc>
      </w:tr>
      <w:tr w:rsidR="001D3FB4" w:rsidRPr="009C44B4" w14:paraId="2EAB8F94" w14:textId="77777777" w:rsidTr="00D938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5855E089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4CBC4C3D" w14:textId="06890A6F" w:rsidR="001D3FB4" w:rsidRPr="000D6F9B" w:rsidRDefault="004F1738" w:rsidP="001D3FB4">
            <w:pPr>
              <w:pStyle w:val="Default"/>
              <w:jc w:val="both"/>
            </w:pPr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6EC5A9E2" w14:textId="5E7CD41A" w:rsidR="001D3FB4" w:rsidRPr="000D6F9B" w:rsidRDefault="00430634" w:rsidP="001D3FB4">
            <w:pPr>
              <w:pStyle w:val="Default"/>
              <w:jc w:val="both"/>
            </w:pPr>
            <w:r>
              <w:t>R.1-2-3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30132842" w14:textId="1E1B509E" w:rsidR="001D3FB4" w:rsidRPr="001029AB" w:rsidRDefault="00CA18C2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5D57D4">
              <w:rPr>
                <w:rFonts w:ascii="Arial" w:hAnsi="Arial" w:cs="Arial"/>
              </w:rPr>
              <w:t>Planificación de producción textual de un texto expositivo de acuerdo con su estructura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69FC27D8" w14:textId="73886F1E" w:rsidR="001D3FB4" w:rsidRPr="009C44B4" w:rsidRDefault="00B75DA0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Producción de discurso expositivo  oral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09916855" w14:textId="7DA4DA23" w:rsidR="001D3FB4" w:rsidRPr="009C44B4" w:rsidRDefault="00B75DA0" w:rsidP="001D3FB4">
            <w:pPr>
              <w:pStyle w:val="Default"/>
              <w:jc w:val="center"/>
            </w:pPr>
            <w:r>
              <w:t xml:space="preserve">SUMATIVA 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2A5C36B5" w14:textId="6F7AA6FF" w:rsidR="001D3FB4" w:rsidRPr="009C44B4" w:rsidRDefault="00B75DA0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DATA/Internet/ ppt </w:t>
            </w:r>
          </w:p>
        </w:tc>
      </w:tr>
      <w:tr w:rsidR="001D3FB4" w:rsidRPr="009C44B4" w14:paraId="75789CCD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142306DF" w14:textId="42A2F460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7A7B4F79" w14:textId="5D1C9BC1" w:rsidR="001D3FB4" w:rsidRPr="000D6F9B" w:rsidRDefault="001D3FB4" w:rsidP="001D3FB4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67A4CA5E" w14:textId="7D67334D" w:rsidR="001D3FB4" w:rsidRPr="000D6F9B" w:rsidRDefault="00CB2CC7" w:rsidP="001D3FB4">
            <w:pPr>
              <w:pStyle w:val="Default"/>
              <w:jc w:val="both"/>
            </w:pPr>
            <w:r>
              <w:t>R.1 y 3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37F46A44" w14:textId="16DA9493" w:rsidR="001D3FB4" w:rsidRPr="001029AB" w:rsidRDefault="00CB2CC7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7388F">
              <w:rPr>
                <w:rFonts w:ascii="Arial" w:hAnsi="Arial" w:cs="Arial"/>
              </w:rPr>
              <w:t>Situación de enunciación en la que reconozcan elementos del discurso argumentativo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2FA4AF88" w14:textId="77777777" w:rsidR="00CB2CC7" w:rsidRPr="00AF3A32" w:rsidRDefault="00CB2CC7" w:rsidP="00CB2CC7">
            <w:pPr>
              <w:pStyle w:val="Default"/>
              <w:jc w:val="both"/>
              <w:rPr>
                <w:sz w:val="22"/>
                <w:szCs w:val="22"/>
              </w:rPr>
            </w:pPr>
            <w:r w:rsidRPr="00AF3A32">
              <w:rPr>
                <w:sz w:val="22"/>
                <w:szCs w:val="22"/>
              </w:rPr>
              <w:t>Estructura del texto Argumentativo.</w:t>
            </w:r>
          </w:p>
          <w:p w14:paraId="5BEEBD3C" w14:textId="77777777" w:rsidR="00CB2CC7" w:rsidRPr="00AF3A32" w:rsidRDefault="00CB2CC7" w:rsidP="00CB2CC7">
            <w:pPr>
              <w:pStyle w:val="Default"/>
              <w:ind w:left="414"/>
              <w:rPr>
                <w:sz w:val="22"/>
                <w:szCs w:val="22"/>
              </w:rPr>
            </w:pPr>
            <w:r w:rsidRPr="00AF3A32">
              <w:rPr>
                <w:sz w:val="22"/>
                <w:szCs w:val="22"/>
              </w:rPr>
              <w:t>-</w:t>
            </w:r>
            <w:r w:rsidRPr="00AF3A32">
              <w:rPr>
                <w:sz w:val="22"/>
                <w:szCs w:val="22"/>
              </w:rPr>
              <w:tab/>
              <w:t>Elementos que lo componen.</w:t>
            </w:r>
          </w:p>
          <w:p w14:paraId="369D7EAE" w14:textId="70DE95EA" w:rsidR="001D3FB4" w:rsidRPr="009C44B4" w:rsidRDefault="00CB2CC7" w:rsidP="00CB2CC7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AF3A32">
              <w:rPr>
                <w:sz w:val="22"/>
                <w:szCs w:val="22"/>
              </w:rPr>
              <w:t>-</w:t>
            </w:r>
            <w:r w:rsidRPr="00AF3A32">
              <w:rPr>
                <w:sz w:val="22"/>
                <w:szCs w:val="22"/>
              </w:rPr>
              <w:tab/>
              <w:t>Formas de argumentación</w:t>
            </w:r>
            <w:r w:rsidRPr="00EA702B">
              <w:rPr>
                <w:sz w:val="22"/>
                <w:szCs w:val="22"/>
              </w:rPr>
              <w:t>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5311BA18" w14:textId="5D684CA9" w:rsidR="001D3FB4" w:rsidRPr="009C44B4" w:rsidRDefault="00CB2CC7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6A1CFF3C" w14:textId="4FBC0085" w:rsidR="001D3FB4" w:rsidRPr="009C44B4" w:rsidRDefault="00CB2CC7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Guías de aplicación de aprendizaje</w:t>
            </w:r>
          </w:p>
        </w:tc>
      </w:tr>
      <w:tr w:rsidR="001D3FB4" w:rsidRPr="009C44B4" w14:paraId="12AD50A5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2F2455EA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59A494FC" w14:textId="2D902477" w:rsidR="001D3FB4" w:rsidRPr="000D6F9B" w:rsidRDefault="001D3FB4" w:rsidP="001D3FB4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19F476D1" w14:textId="224B80AE" w:rsidR="001D3FB4" w:rsidRPr="000D6F9B" w:rsidRDefault="00CB2CC7" w:rsidP="001D3FB4">
            <w:pPr>
              <w:pStyle w:val="Default"/>
              <w:jc w:val="both"/>
            </w:pPr>
            <w:r>
              <w:t>R.1 y 3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527EFFA6" w14:textId="5500FD26" w:rsidR="001D3FB4" w:rsidRPr="001029AB" w:rsidRDefault="00CB2CC7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EA702B">
              <w:rPr>
                <w:rFonts w:ascii="Arial" w:hAnsi="Arial" w:cs="Arial"/>
              </w:rPr>
              <w:t xml:space="preserve">Organización de la información, ordenándola y estableciendo variadas relaciones entre sus partes, aplicando la estructura argumentativa y sus </w:t>
            </w:r>
            <w:r w:rsidRPr="00EA702B">
              <w:rPr>
                <w:rFonts w:ascii="Arial" w:hAnsi="Arial" w:cs="Arial"/>
              </w:rPr>
              <w:lastRenderedPageBreak/>
              <w:t>modos de razonamiento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75C2C01E" w14:textId="77777777" w:rsidR="00CB2CC7" w:rsidRPr="00AF3A32" w:rsidRDefault="00CB2CC7" w:rsidP="00CB2CC7">
            <w:pPr>
              <w:pStyle w:val="Default"/>
              <w:jc w:val="both"/>
              <w:rPr>
                <w:sz w:val="22"/>
                <w:szCs w:val="22"/>
              </w:rPr>
            </w:pPr>
            <w:r w:rsidRPr="00AF3A32">
              <w:rPr>
                <w:sz w:val="22"/>
                <w:szCs w:val="22"/>
              </w:rPr>
              <w:lastRenderedPageBreak/>
              <w:t>Tipos de Argumentación.</w:t>
            </w:r>
          </w:p>
          <w:p w14:paraId="6D226755" w14:textId="4B512B2B" w:rsidR="001D3FB4" w:rsidRPr="009C44B4" w:rsidRDefault="00CB2CC7" w:rsidP="00CB2CC7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AF3A32">
              <w:rPr>
                <w:sz w:val="22"/>
                <w:szCs w:val="22"/>
              </w:rPr>
              <w:t>-</w:t>
            </w:r>
            <w:r w:rsidRPr="00AF3A32">
              <w:rPr>
                <w:sz w:val="22"/>
                <w:szCs w:val="22"/>
              </w:rPr>
              <w:tab/>
              <w:t>Modos de razonamiento: deductivo e inductivo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5BE31486" w14:textId="4F17990E" w:rsidR="001D3FB4" w:rsidRPr="009C44B4" w:rsidRDefault="00AF3A32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31974135" w14:textId="526A759A" w:rsidR="001D3FB4" w:rsidRPr="009C44B4" w:rsidRDefault="00AF3A32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Guías de aplicación de aprendizaje</w:t>
            </w:r>
          </w:p>
        </w:tc>
      </w:tr>
      <w:tr w:rsidR="001D3FB4" w:rsidRPr="009C44B4" w14:paraId="4DE36798" w14:textId="77777777" w:rsidTr="00D938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1DFB7ADF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05CF49B" w14:textId="0DD3AB8C" w:rsidR="001D3FB4" w:rsidRPr="000D6F9B" w:rsidRDefault="001D3FB4" w:rsidP="001D3FB4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9209FCB" w14:textId="2DFDD0DA" w:rsidR="001D3FB4" w:rsidRPr="000D6F9B" w:rsidRDefault="00CB2CC7" w:rsidP="001D3FB4">
            <w:pPr>
              <w:pStyle w:val="Default"/>
              <w:jc w:val="both"/>
            </w:pPr>
            <w:r>
              <w:t>R.1 y 3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539F2582" w14:textId="1516F551" w:rsidR="001D3FB4" w:rsidRPr="001029AB" w:rsidRDefault="00AF3A32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EA702B">
              <w:rPr>
                <w:rFonts w:ascii="Arial" w:hAnsi="Arial" w:cs="Arial"/>
              </w:rPr>
              <w:t>Organización de la información, ordenándola y estableciendo variadas relaciones entre sus partes, aplicando la estructura argumentativa y sus modos de razonamiento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5561B331" w14:textId="77777777" w:rsidR="00AF3A32" w:rsidRPr="00EA702B" w:rsidRDefault="00AF3A32" w:rsidP="00AF3A32">
            <w:pPr>
              <w:pStyle w:val="Default"/>
              <w:jc w:val="both"/>
              <w:rPr>
                <w:sz w:val="22"/>
                <w:szCs w:val="22"/>
              </w:rPr>
            </w:pPr>
            <w:r w:rsidRPr="00EA702B">
              <w:rPr>
                <w:b/>
                <w:bCs/>
                <w:sz w:val="22"/>
                <w:szCs w:val="22"/>
              </w:rPr>
              <w:t>Conectores discursivos</w:t>
            </w:r>
            <w:r w:rsidRPr="00EA702B">
              <w:rPr>
                <w:sz w:val="22"/>
                <w:szCs w:val="22"/>
              </w:rPr>
              <w:t>.</w:t>
            </w:r>
          </w:p>
          <w:p w14:paraId="20243DD0" w14:textId="77777777" w:rsidR="00AF3A32" w:rsidRPr="00EA702B" w:rsidRDefault="00AF3A32" w:rsidP="00AF3A3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EA702B">
              <w:rPr>
                <w:sz w:val="22"/>
                <w:szCs w:val="22"/>
              </w:rPr>
              <w:t>-</w:t>
            </w:r>
            <w:r w:rsidRPr="00EA702B">
              <w:rPr>
                <w:sz w:val="22"/>
                <w:szCs w:val="22"/>
              </w:rPr>
              <w:tab/>
              <w:t>Conjunciones.</w:t>
            </w:r>
          </w:p>
          <w:p w14:paraId="29641454" w14:textId="77777777" w:rsidR="00AF3A32" w:rsidRPr="00EA702B" w:rsidRDefault="00AF3A32" w:rsidP="00AF3A3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EA702B">
              <w:rPr>
                <w:sz w:val="22"/>
                <w:szCs w:val="22"/>
              </w:rPr>
              <w:t>-</w:t>
            </w:r>
            <w:r w:rsidRPr="00EA702B">
              <w:rPr>
                <w:sz w:val="22"/>
                <w:szCs w:val="22"/>
              </w:rPr>
              <w:tab/>
              <w:t>Giros lingüísticos.</w:t>
            </w:r>
          </w:p>
          <w:p w14:paraId="1B6EC23F" w14:textId="7F6CA417" w:rsidR="001D3FB4" w:rsidRPr="009C44B4" w:rsidRDefault="00AF3A32" w:rsidP="00AF3A3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EA702B">
              <w:rPr>
                <w:sz w:val="22"/>
                <w:szCs w:val="22"/>
              </w:rPr>
              <w:t>-</w:t>
            </w:r>
            <w:r w:rsidRPr="00EA702B">
              <w:rPr>
                <w:sz w:val="22"/>
                <w:szCs w:val="22"/>
              </w:rPr>
              <w:tab/>
              <w:t>Formas léxicas.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031EB273" w14:textId="75A0E467" w:rsidR="001D3FB4" w:rsidRPr="009C44B4" w:rsidRDefault="00AF3A32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4BB084CC" w14:textId="141D346D" w:rsidR="001D3FB4" w:rsidRPr="009C44B4" w:rsidRDefault="00AF3A32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Guías de aplicación de aprendizaje</w:t>
            </w:r>
          </w:p>
        </w:tc>
      </w:tr>
      <w:tr w:rsidR="001D3FB4" w:rsidRPr="009C44B4" w14:paraId="527AF4AD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2937AF0" w14:textId="27D5115C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7778D78A" w14:textId="0C68C3D3" w:rsidR="001D3FB4" w:rsidRPr="000D6F9B" w:rsidRDefault="001D3FB4" w:rsidP="001D3FB4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71F1C656" w14:textId="75386E19" w:rsidR="001D3FB4" w:rsidRPr="000D6F9B" w:rsidRDefault="00CB2CC7" w:rsidP="001D3FB4">
            <w:pPr>
              <w:pStyle w:val="Default"/>
              <w:jc w:val="both"/>
            </w:pPr>
            <w:r>
              <w:t>R.1 y 3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38CCEAFB" w14:textId="77777777" w:rsidR="00AF3A32" w:rsidRDefault="00AF3A32" w:rsidP="00AF3A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34DBB">
              <w:rPr>
                <w:rFonts w:ascii="Arial" w:hAnsi="Arial" w:cs="Arial"/>
              </w:rPr>
              <w:t>Aplicación práctica de reconocimiento de la estructura argumentativa</w:t>
            </w:r>
            <w:r>
              <w:rPr>
                <w:rFonts w:ascii="Arial" w:hAnsi="Arial" w:cs="Arial"/>
              </w:rPr>
              <w:t xml:space="preserve">, reconociendo la existencia de razonamientos erróneos </w:t>
            </w:r>
            <w:r w:rsidRPr="00834DBB">
              <w:rPr>
                <w:rFonts w:ascii="Arial" w:hAnsi="Arial" w:cs="Arial"/>
              </w:rPr>
              <w:t xml:space="preserve"> </w:t>
            </w:r>
          </w:p>
          <w:p w14:paraId="6352BF29" w14:textId="11A1B405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0A0D67A4" w14:textId="77777777" w:rsidR="00AF3A32" w:rsidRPr="00EA702B" w:rsidRDefault="00AF3A32" w:rsidP="00AF3A32">
            <w:pPr>
              <w:pStyle w:val="Default"/>
              <w:jc w:val="both"/>
              <w:rPr>
                <w:sz w:val="22"/>
                <w:szCs w:val="22"/>
              </w:rPr>
            </w:pPr>
            <w:r w:rsidRPr="00EA702B">
              <w:rPr>
                <w:b/>
                <w:bCs/>
                <w:sz w:val="22"/>
                <w:szCs w:val="22"/>
              </w:rPr>
              <w:t>Lógica argumentativa</w:t>
            </w:r>
            <w:r w:rsidRPr="00EA702B">
              <w:rPr>
                <w:sz w:val="22"/>
                <w:szCs w:val="22"/>
              </w:rPr>
              <w:t>.</w:t>
            </w:r>
          </w:p>
          <w:p w14:paraId="3F4DBDAB" w14:textId="77777777" w:rsidR="00AF3A32" w:rsidRPr="00EA702B" w:rsidRDefault="00AF3A32" w:rsidP="00AF3A32">
            <w:pPr>
              <w:pStyle w:val="Default"/>
              <w:ind w:left="414"/>
              <w:rPr>
                <w:sz w:val="22"/>
                <w:szCs w:val="22"/>
              </w:rPr>
            </w:pPr>
            <w:r w:rsidRPr="00EA702B">
              <w:rPr>
                <w:sz w:val="22"/>
                <w:szCs w:val="22"/>
              </w:rPr>
              <w:t>-</w:t>
            </w:r>
            <w:r w:rsidRPr="00EA702B">
              <w:rPr>
                <w:sz w:val="22"/>
                <w:szCs w:val="22"/>
              </w:rPr>
              <w:tab/>
              <w:t>Leyes de la argumentación.</w:t>
            </w:r>
          </w:p>
          <w:p w14:paraId="787C73B7" w14:textId="247220B7" w:rsidR="001D3FB4" w:rsidRPr="009C44B4" w:rsidRDefault="00AF3A32" w:rsidP="00AF3A3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EA702B">
              <w:rPr>
                <w:sz w:val="22"/>
                <w:szCs w:val="22"/>
              </w:rPr>
              <w:t>-</w:t>
            </w:r>
            <w:r w:rsidRPr="00EA702B">
              <w:rPr>
                <w:sz w:val="22"/>
                <w:szCs w:val="22"/>
              </w:rPr>
              <w:tab/>
              <w:t>Falacias.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59701BEE" w14:textId="2DF686E6" w:rsidR="001D3FB4" w:rsidRPr="009C44B4" w:rsidRDefault="00AF3A32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3CEC5B65" w14:textId="44FAA684" w:rsidR="001D3FB4" w:rsidRPr="009C44B4" w:rsidRDefault="00AF3A32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Guías de aplicación de aprendizaje</w:t>
            </w:r>
          </w:p>
        </w:tc>
      </w:tr>
      <w:tr w:rsidR="001D3FB4" w:rsidRPr="009C44B4" w14:paraId="3707F8F4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52097986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6C3276B" w14:textId="2A2D1E57" w:rsidR="001D3FB4" w:rsidRPr="000D6F9B" w:rsidRDefault="001D3FB4" w:rsidP="001D3FB4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07CBD930" w14:textId="77F2D23D" w:rsidR="001D3FB4" w:rsidRPr="000D6F9B" w:rsidRDefault="00CB2CC7" w:rsidP="001D3FB4">
            <w:pPr>
              <w:pStyle w:val="Default"/>
              <w:jc w:val="both"/>
            </w:pPr>
            <w:r>
              <w:t>R.1 y 3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00EC8028" w14:textId="77777777" w:rsidR="00AF3A32" w:rsidRPr="00834DBB" w:rsidRDefault="00AF3A32" w:rsidP="00AF3A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34DBB">
              <w:rPr>
                <w:rFonts w:ascii="Arial" w:hAnsi="Arial" w:cs="Arial"/>
              </w:rPr>
              <w:t>CUC de Falacias argumentativas.</w:t>
            </w:r>
          </w:p>
          <w:p w14:paraId="0BFD1E28" w14:textId="77777777" w:rsidR="00AF3A32" w:rsidRDefault="00AF3A32" w:rsidP="00AF3A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34DBB">
              <w:rPr>
                <w:rFonts w:ascii="Arial" w:hAnsi="Arial" w:cs="Arial"/>
              </w:rPr>
              <w:t>Determinación de las relaciones entre las partes de un texto, que den cuenta de su estructura argumentativa a través de la rotulación y del uso de simbologías auxiliares.</w:t>
            </w:r>
          </w:p>
          <w:p w14:paraId="3257CB73" w14:textId="27CD20CA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602790A9" w14:textId="77777777" w:rsidR="00AF3A32" w:rsidRPr="00834DBB" w:rsidRDefault="00AF3A32" w:rsidP="00AF3A32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 w:rsidRPr="00834DBB">
              <w:rPr>
                <w:b/>
                <w:bCs/>
                <w:sz w:val="22"/>
                <w:szCs w:val="22"/>
              </w:rPr>
              <w:lastRenderedPageBreak/>
              <w:t>Proceso de producción textual.</w:t>
            </w:r>
          </w:p>
          <w:p w14:paraId="68E59E33" w14:textId="77777777" w:rsidR="00AF3A32" w:rsidRPr="00834DBB" w:rsidRDefault="00AF3A32" w:rsidP="00AF3A3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834DBB">
              <w:rPr>
                <w:sz w:val="22"/>
                <w:szCs w:val="22"/>
              </w:rPr>
              <w:t>-</w:t>
            </w:r>
            <w:r w:rsidRPr="00834DBB">
              <w:rPr>
                <w:sz w:val="22"/>
                <w:szCs w:val="22"/>
              </w:rPr>
              <w:tab/>
              <w:t>Texto oral y escrito.</w:t>
            </w:r>
          </w:p>
          <w:p w14:paraId="4BF2FF91" w14:textId="77777777" w:rsidR="00AF3A32" w:rsidRPr="00834DBB" w:rsidRDefault="00AF3A32" w:rsidP="00AF3A3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834DBB">
              <w:rPr>
                <w:sz w:val="22"/>
                <w:szCs w:val="22"/>
              </w:rPr>
              <w:t>-</w:t>
            </w:r>
            <w:r w:rsidRPr="00834DBB">
              <w:rPr>
                <w:sz w:val="22"/>
                <w:szCs w:val="22"/>
              </w:rPr>
              <w:tab/>
              <w:t>Situación contextual.</w:t>
            </w:r>
          </w:p>
          <w:p w14:paraId="44432CE0" w14:textId="77777777" w:rsidR="00AF3A32" w:rsidRPr="00834DBB" w:rsidRDefault="00AF3A32" w:rsidP="00AF3A3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834DBB">
              <w:rPr>
                <w:sz w:val="22"/>
                <w:szCs w:val="22"/>
              </w:rPr>
              <w:t>-</w:t>
            </w:r>
            <w:r w:rsidRPr="00834DBB">
              <w:rPr>
                <w:sz w:val="22"/>
                <w:szCs w:val="22"/>
              </w:rPr>
              <w:tab/>
              <w:t>Coherencia y cohesión.</w:t>
            </w:r>
          </w:p>
          <w:p w14:paraId="6D24B96A" w14:textId="601D66FD" w:rsidR="001D3FB4" w:rsidRPr="009C44B4" w:rsidRDefault="00AF3A32" w:rsidP="00AF3A3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834DBB">
              <w:rPr>
                <w:sz w:val="22"/>
                <w:szCs w:val="22"/>
              </w:rPr>
              <w:t>-</w:t>
            </w:r>
            <w:r w:rsidRPr="00834DBB">
              <w:rPr>
                <w:sz w:val="22"/>
                <w:szCs w:val="22"/>
              </w:rPr>
              <w:tab/>
              <w:t>Normativa gramatical y empleo léxico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34EA1204" w14:textId="31A8E2D8" w:rsidR="001D3FB4" w:rsidRPr="009C44B4" w:rsidRDefault="00AF3A32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12C1FCB2" w14:textId="7B8AED5B" w:rsidR="001D3FB4" w:rsidRPr="009C44B4" w:rsidRDefault="00AF3A32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Guías de aplicación de aprendizaje</w:t>
            </w:r>
          </w:p>
        </w:tc>
      </w:tr>
      <w:tr w:rsidR="001D3FB4" w:rsidRPr="009C44B4" w14:paraId="41F5DA75" w14:textId="77777777" w:rsidTr="00D938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47E67CA3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F768AFB" w14:textId="1FF1BB49" w:rsidR="001D3FB4" w:rsidRPr="000D6F9B" w:rsidRDefault="001D3FB4" w:rsidP="001D3FB4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21BE7044" w14:textId="1A76A508" w:rsidR="001D3FB4" w:rsidRPr="000D6F9B" w:rsidRDefault="00CB2CC7" w:rsidP="001D3FB4">
            <w:pPr>
              <w:pStyle w:val="Default"/>
              <w:jc w:val="both"/>
            </w:pPr>
            <w:r>
              <w:t>R.1 y 3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21E59335" w14:textId="7276BEB8" w:rsidR="001D3FB4" w:rsidRPr="001029AB" w:rsidRDefault="00FE789A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34DBB">
              <w:rPr>
                <w:rFonts w:ascii="Arial" w:hAnsi="Arial" w:cs="Arial"/>
              </w:rPr>
              <w:t>Investigación bibliográfica y de sitios de Internet respecto a la argumentación y al debate para efectos de preparar muestra de debate o juicios orales.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7F4D1C0F" w14:textId="2EFA9CF7" w:rsidR="001D3FB4" w:rsidRPr="009C44B4" w:rsidRDefault="00FE789A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Proceso de producción textual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4C3A7A69" w14:textId="20C44421" w:rsidR="001D3FB4" w:rsidRPr="009C44B4" w:rsidRDefault="00FE789A" w:rsidP="001D3FB4">
            <w:pPr>
              <w:pStyle w:val="Default"/>
              <w:jc w:val="center"/>
            </w:pPr>
            <w:r>
              <w:t xml:space="preserve">FORMATIVA 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7A76FDDC" w14:textId="6D80B9D0" w:rsidR="001D3FB4" w:rsidRPr="009C44B4" w:rsidRDefault="00FE789A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</w:tc>
      </w:tr>
      <w:tr w:rsidR="001D3FB4" w:rsidRPr="009C44B4" w14:paraId="14A07D1C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1D0850E" w14:textId="0382956B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bookmarkStart w:id="2" w:name="_Hlk120603106"/>
            <w:r>
              <w:rPr>
                <w:rFonts w:ascii="Arial" w:hAnsi="Arial" w:cs="Arial"/>
              </w:rPr>
              <w:t>16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464CAE4" w14:textId="17AAA488" w:rsidR="001D3FB4" w:rsidRPr="000D6F9B" w:rsidRDefault="001D3FB4" w:rsidP="001D3FB4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79C83A4E" w14:textId="0098702D" w:rsidR="001D3FB4" w:rsidRPr="000D6F9B" w:rsidRDefault="00CB2CC7" w:rsidP="001D3FB4">
            <w:pPr>
              <w:pStyle w:val="Default"/>
              <w:jc w:val="both"/>
            </w:pPr>
            <w:r>
              <w:t>R.1 y 3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47AD22B9" w14:textId="77777777" w:rsidR="00FE789A" w:rsidRDefault="00FE789A" w:rsidP="00FE78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7388F">
              <w:rPr>
                <w:rFonts w:ascii="Arial" w:hAnsi="Arial" w:cs="Arial"/>
              </w:rPr>
              <w:t>Planificación y producción de un texto argumentativo, respetando la estructura que contemple sus partes específicas, siguiendo un esquema determinado previo a la producción</w:t>
            </w:r>
          </w:p>
          <w:p w14:paraId="1171CC5B" w14:textId="2EE4D3FE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55B98903" w14:textId="3DC52B90" w:rsidR="001D3FB4" w:rsidRPr="009C44B4" w:rsidRDefault="00FE789A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Proceso de producción textual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49CA1CA5" w14:textId="67AF34C7" w:rsidR="001D3FB4" w:rsidRPr="009C44B4" w:rsidRDefault="00FE789A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69B9B6A3" w14:textId="53F962F1" w:rsidR="001D3FB4" w:rsidRPr="009C44B4" w:rsidRDefault="00FE789A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</w:tc>
      </w:tr>
      <w:bookmarkEnd w:id="2"/>
      <w:tr w:rsidR="001D3FB4" w:rsidRPr="009C44B4" w14:paraId="294EE194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6BEC523E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17CB61D" w14:textId="0876B40D" w:rsidR="001D3FB4" w:rsidRPr="000D6F9B" w:rsidRDefault="001D3FB4" w:rsidP="001D3FB4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48633E51" w14:textId="5833F531" w:rsidR="001D3FB4" w:rsidRPr="000D6F9B" w:rsidRDefault="00CB2CC7" w:rsidP="001D3FB4">
            <w:pPr>
              <w:pStyle w:val="Default"/>
              <w:jc w:val="both"/>
            </w:pPr>
            <w:r>
              <w:t>R.1 y 3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225A83B7" w14:textId="01C10711" w:rsidR="001D3FB4" w:rsidRPr="001029AB" w:rsidRDefault="004F1738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34DBB">
              <w:rPr>
                <w:rFonts w:ascii="Arial" w:hAnsi="Arial" w:cs="Arial"/>
              </w:rPr>
              <w:t xml:space="preserve">Exposición de las propias ideas, juicios y opiniones de acuerdo con la estructura argumentativa, de manera oral y escrita, respetando las reglas inherentes a la comunicación verbal, para ser expuestas en un debate que trate temas que puedan ser </w:t>
            </w:r>
            <w:r w:rsidRPr="00834DBB">
              <w:rPr>
                <w:rFonts w:ascii="Arial" w:hAnsi="Arial" w:cs="Arial"/>
              </w:rPr>
              <w:lastRenderedPageBreak/>
              <w:t>abordados a nivel de cátedra o intercátedra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057BD89A" w14:textId="602DA3BF" w:rsidR="001D3FB4" w:rsidRPr="009C44B4" w:rsidRDefault="004F1738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Proceso de producción textual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7B314C9B" w14:textId="46BAFD2E" w:rsidR="001D3FB4" w:rsidRPr="009C44B4" w:rsidRDefault="004F1738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2D54CD25" w14:textId="65263961" w:rsidR="001D3FB4" w:rsidRPr="009C44B4" w:rsidRDefault="004F1738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</w:tc>
      </w:tr>
      <w:tr w:rsidR="001D3FB4" w:rsidRPr="009C44B4" w14:paraId="227AC2C1" w14:textId="77777777" w:rsidTr="00D938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5230BC23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68D59BED" w14:textId="480CC887" w:rsidR="001D3FB4" w:rsidRPr="000D6F9B" w:rsidRDefault="004F1738" w:rsidP="001D3FB4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65CBC3B7" w14:textId="4373F5AC" w:rsidR="001D3FB4" w:rsidRPr="000D6F9B" w:rsidRDefault="00CB2CC7" w:rsidP="001D3FB4">
            <w:pPr>
              <w:pStyle w:val="Default"/>
              <w:jc w:val="both"/>
            </w:pPr>
            <w:r>
              <w:t>R.1 y 3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050E9318" w14:textId="77777777" w:rsidR="004F1738" w:rsidRDefault="004F1738" w:rsidP="004F17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E42B4">
              <w:rPr>
                <w:rFonts w:ascii="Arial" w:hAnsi="Arial" w:cs="Arial"/>
              </w:rPr>
              <w:t>Investigación bibliográfica y de sitios de Internet respecto a la argumentación y al debate para efectos de preparar muestra de debate o juicios orales</w:t>
            </w:r>
          </w:p>
          <w:p w14:paraId="55201D8B" w14:textId="058FC673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4C1A4413" w14:textId="3C313886" w:rsidR="001D3FB4" w:rsidRPr="009C44B4" w:rsidRDefault="004F1738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Proceso de producción textual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26B259EE" w14:textId="3D21D5EE" w:rsidR="001D3FB4" w:rsidRPr="009C44B4" w:rsidRDefault="004F1738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6D6391B5" w14:textId="77777777" w:rsidR="001D3FB4" w:rsidRDefault="004F1738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  <w:p w14:paraId="1FD9BD60" w14:textId="77777777" w:rsidR="004F1738" w:rsidRDefault="004F1738" w:rsidP="004F173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PC </w:t>
            </w:r>
          </w:p>
          <w:p w14:paraId="2330CED0" w14:textId="7F42BFA6" w:rsidR="004F1738" w:rsidRPr="009C44B4" w:rsidRDefault="004F1738" w:rsidP="004F173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Internet</w:t>
            </w:r>
          </w:p>
        </w:tc>
      </w:tr>
      <w:tr w:rsidR="001D3FB4" w:rsidRPr="009C44B4" w14:paraId="27B7B0DC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0A59330C" w14:textId="1A2CAA0B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050F684" w14:textId="75C6ECF5" w:rsidR="001D3FB4" w:rsidRPr="000D6F9B" w:rsidRDefault="004F1738" w:rsidP="001D3FB4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D0DF227" w14:textId="487BEB5D" w:rsidR="001D3FB4" w:rsidRPr="000D6F9B" w:rsidRDefault="00CB2CC7" w:rsidP="001D3FB4">
            <w:pPr>
              <w:pStyle w:val="Default"/>
              <w:jc w:val="both"/>
            </w:pPr>
            <w:r>
              <w:t>R.1 y 3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73AB97A3" w14:textId="77777777" w:rsidR="004F1738" w:rsidRDefault="004F1738" w:rsidP="004F17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E42B4">
              <w:rPr>
                <w:rFonts w:ascii="Arial" w:hAnsi="Arial" w:cs="Arial"/>
              </w:rPr>
              <w:t>Investigación bibliográfica y de sitios de Internet respecto a la argumentación y al debate para efectos de preparar muestra de debate o juicios orales</w:t>
            </w:r>
          </w:p>
          <w:p w14:paraId="7B0FB7F4" w14:textId="50236162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2510FA29" w14:textId="2F18029F" w:rsidR="001D3FB4" w:rsidRPr="009C44B4" w:rsidRDefault="004F1738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Proceso de producción textual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1759CDBD" w14:textId="01D3CB43" w:rsidR="001D3FB4" w:rsidRPr="009C44B4" w:rsidRDefault="004F1738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31FC5F14" w14:textId="77777777" w:rsidR="001D3FB4" w:rsidRDefault="004F1738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  <w:p w14:paraId="72F18562" w14:textId="77777777" w:rsidR="004F1738" w:rsidRDefault="004F1738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PC </w:t>
            </w:r>
          </w:p>
          <w:p w14:paraId="6B369324" w14:textId="0FEA0A63" w:rsidR="004F1738" w:rsidRPr="009C44B4" w:rsidRDefault="004F1738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Internet</w:t>
            </w:r>
          </w:p>
        </w:tc>
      </w:tr>
      <w:tr w:rsidR="001D3FB4" w:rsidRPr="009C44B4" w14:paraId="10AAB3D6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4D08A73C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AE038B0" w14:textId="68898D7C" w:rsidR="001D3FB4" w:rsidRPr="000D6F9B" w:rsidRDefault="004F1738" w:rsidP="001D3FB4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76EB74A0" w14:textId="71C7B5A3" w:rsidR="001D3FB4" w:rsidRPr="000D6F9B" w:rsidRDefault="00CB2CC7" w:rsidP="001D3FB4">
            <w:pPr>
              <w:pStyle w:val="Default"/>
              <w:jc w:val="both"/>
            </w:pPr>
            <w:r>
              <w:t>R.1 y 3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41E62346" w14:textId="58677514" w:rsidR="001D3FB4" w:rsidRPr="001029AB" w:rsidRDefault="004F1738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E42B4">
              <w:rPr>
                <w:rFonts w:ascii="Arial" w:hAnsi="Arial" w:cs="Arial"/>
              </w:rPr>
              <w:t>Presentación individual y/o grupal, analizando la información recogida y evidenciando una postura clara frente al tema elegido.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4E405BA" w14:textId="5BE1B3A0" w:rsidR="001D3FB4" w:rsidRPr="009C44B4" w:rsidRDefault="004F1738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Evaluación oral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2ABC8D7C" w14:textId="79A8605A" w:rsidR="001D3FB4" w:rsidRPr="00AD358B" w:rsidRDefault="004F1738" w:rsidP="004F1738">
            <w:pPr>
              <w:pStyle w:val="Default"/>
              <w:jc w:val="center"/>
            </w:pPr>
            <w:r w:rsidRPr="00AD358B">
              <w:t>SUMATIVA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65E3769B" w14:textId="77777777" w:rsidR="001D3FB4" w:rsidRDefault="004F1738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Data </w:t>
            </w:r>
          </w:p>
          <w:p w14:paraId="524BF1C2" w14:textId="77777777" w:rsidR="004F1738" w:rsidRDefault="004F1738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  <w:p w14:paraId="1E8C8A84" w14:textId="493BC581" w:rsidR="00AD358B" w:rsidRPr="009C44B4" w:rsidRDefault="00AD358B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Rúbrica </w:t>
            </w:r>
          </w:p>
        </w:tc>
      </w:tr>
      <w:tr w:rsidR="001D3FB4" w:rsidRPr="009C44B4" w14:paraId="54D85589" w14:textId="77777777" w:rsidTr="00D938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7FC1CFF6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384BEB60" w14:textId="28E5F460" w:rsidR="001D3FB4" w:rsidRPr="000D6F9B" w:rsidRDefault="004F1738" w:rsidP="001D3FB4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391A2D5" w14:textId="0C99EF73" w:rsidR="001D3FB4" w:rsidRPr="000D6F9B" w:rsidRDefault="00CB2CC7" w:rsidP="001D3FB4">
            <w:pPr>
              <w:pStyle w:val="Default"/>
              <w:jc w:val="both"/>
            </w:pPr>
            <w:r>
              <w:t>R.1 y 3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1520A0DF" w14:textId="1A309CCB" w:rsidR="001D3FB4" w:rsidRPr="001029AB" w:rsidRDefault="004F1738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E42B4">
              <w:rPr>
                <w:rFonts w:ascii="Arial" w:hAnsi="Arial" w:cs="Arial"/>
              </w:rPr>
              <w:t>Presentación individual y/o grupal, analizando la información recogida y evidenciando una postura clara frente al tema elegido.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1FC8362C" w14:textId="5A1F4AC0" w:rsidR="001D3FB4" w:rsidRPr="009C44B4" w:rsidRDefault="004F1738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Evaluación oral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5ED30170" w14:textId="4B854392" w:rsidR="001D3FB4" w:rsidRPr="00AD358B" w:rsidRDefault="004F1738" w:rsidP="004F1738">
            <w:pPr>
              <w:pStyle w:val="Default"/>
              <w:jc w:val="center"/>
            </w:pPr>
            <w:r w:rsidRPr="00AD358B">
              <w:t>SUMATIVA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27C19E8A" w14:textId="77777777" w:rsidR="001D3FB4" w:rsidRDefault="004F1738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Data </w:t>
            </w:r>
          </w:p>
          <w:p w14:paraId="59755DC4" w14:textId="77777777" w:rsidR="004F1738" w:rsidRDefault="004F1738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  <w:p w14:paraId="5FEAFC27" w14:textId="3B5FB14B" w:rsidR="00AD358B" w:rsidRPr="009C44B4" w:rsidRDefault="00AD358B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Rúbrica </w:t>
            </w:r>
          </w:p>
        </w:tc>
      </w:tr>
      <w:tr w:rsidR="001D3FB4" w:rsidRPr="009C44B4" w14:paraId="450138C8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BAF9C83" w14:textId="22EF2CB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18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D3F8F65" w14:textId="7C08D4A6" w:rsidR="001D3FB4" w:rsidRPr="000D6F9B" w:rsidRDefault="004F1738" w:rsidP="001D3FB4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7A6CEB7B" w14:textId="4F1F62A0" w:rsidR="001D3FB4" w:rsidRPr="00E75CD2" w:rsidRDefault="00E75CD2" w:rsidP="00E75CD2">
            <w:pPr>
              <w:spacing w:after="0"/>
              <w:rPr>
                <w:rFonts w:ascii="Arial" w:hAnsi="Arial" w:cs="Arial"/>
              </w:rPr>
            </w:pPr>
            <w:r w:rsidRPr="00E75CD2">
              <w:rPr>
                <w:rFonts w:ascii="Arial" w:hAnsi="Arial" w:cs="Arial"/>
              </w:rPr>
              <w:t>R.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213E109E" w14:textId="77777777" w:rsidR="00E75CD2" w:rsidRPr="004F1738" w:rsidRDefault="00E75CD2" w:rsidP="00E75CD2">
            <w:pPr>
              <w:spacing w:after="0"/>
              <w:rPr>
                <w:rFonts w:ascii="Arial" w:hAnsi="Arial" w:cs="Arial"/>
                <w:bCs/>
                <w:lang w:val="es-MX"/>
              </w:rPr>
            </w:pPr>
            <w:r w:rsidRPr="004F1738">
              <w:rPr>
                <w:rFonts w:ascii="Arial" w:hAnsi="Arial" w:cs="Arial"/>
                <w:bCs/>
                <w:lang w:val="es-MX"/>
              </w:rPr>
              <w:t>Lectura de selección de textos</w:t>
            </w:r>
          </w:p>
          <w:p w14:paraId="65102EA0" w14:textId="77777777" w:rsidR="00E75CD2" w:rsidRPr="004F1738" w:rsidRDefault="00E75CD2" w:rsidP="00E75CD2">
            <w:pPr>
              <w:spacing w:after="0"/>
              <w:rPr>
                <w:rFonts w:ascii="Arial" w:hAnsi="Arial" w:cs="Arial"/>
                <w:bCs/>
                <w:lang w:val="es-MX"/>
              </w:rPr>
            </w:pPr>
            <w:r w:rsidRPr="004F1738">
              <w:rPr>
                <w:rFonts w:ascii="Arial" w:hAnsi="Arial" w:cs="Arial"/>
                <w:bCs/>
                <w:lang w:val="es-MX"/>
              </w:rPr>
              <w:t>literarios de variadas</w:t>
            </w:r>
          </w:p>
          <w:p w14:paraId="38D996ED" w14:textId="77777777" w:rsidR="00E75CD2" w:rsidRPr="004F1738" w:rsidRDefault="00E75CD2" w:rsidP="00E75CD2">
            <w:pPr>
              <w:spacing w:after="0"/>
              <w:rPr>
                <w:rFonts w:ascii="Arial" w:hAnsi="Arial" w:cs="Arial"/>
                <w:bCs/>
                <w:lang w:val="es-MX"/>
              </w:rPr>
            </w:pPr>
            <w:r w:rsidRPr="004F1738">
              <w:rPr>
                <w:rFonts w:ascii="Arial" w:hAnsi="Arial" w:cs="Arial"/>
                <w:bCs/>
                <w:lang w:val="es-MX"/>
              </w:rPr>
              <w:t>tendencias y autores,</w:t>
            </w:r>
          </w:p>
          <w:p w14:paraId="0E7FE408" w14:textId="77777777" w:rsidR="00E75CD2" w:rsidRPr="004F1738" w:rsidRDefault="00E75CD2" w:rsidP="00E75CD2">
            <w:pPr>
              <w:spacing w:after="0"/>
              <w:rPr>
                <w:rFonts w:ascii="Arial" w:hAnsi="Arial" w:cs="Arial"/>
                <w:bCs/>
                <w:lang w:val="es-MX"/>
              </w:rPr>
            </w:pPr>
            <w:r w:rsidRPr="004F1738">
              <w:rPr>
                <w:rFonts w:ascii="Arial" w:hAnsi="Arial" w:cs="Arial"/>
                <w:bCs/>
                <w:lang w:val="es-MX"/>
              </w:rPr>
              <w:t>identificando las estructuras</w:t>
            </w:r>
          </w:p>
          <w:p w14:paraId="5B5BC9E4" w14:textId="77777777" w:rsidR="00E75CD2" w:rsidRPr="004F1738" w:rsidRDefault="00E75CD2" w:rsidP="00E75CD2">
            <w:pPr>
              <w:spacing w:after="0"/>
              <w:rPr>
                <w:rFonts w:ascii="Arial" w:hAnsi="Arial" w:cs="Arial"/>
                <w:bCs/>
                <w:lang w:val="es-MX"/>
              </w:rPr>
            </w:pPr>
            <w:r w:rsidRPr="004F1738">
              <w:rPr>
                <w:rFonts w:ascii="Arial" w:hAnsi="Arial" w:cs="Arial"/>
                <w:bCs/>
                <w:lang w:val="es-MX"/>
              </w:rPr>
              <w:t>narrativas presentes en ellos.</w:t>
            </w:r>
          </w:p>
          <w:p w14:paraId="3F92CD10" w14:textId="66440934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78DDCFC0" w14:textId="77777777" w:rsidR="00671FC4" w:rsidRPr="0070044F" w:rsidRDefault="00671FC4" w:rsidP="00671FC4">
            <w:pPr>
              <w:pStyle w:val="Default"/>
              <w:jc w:val="both"/>
              <w:rPr>
                <w:sz w:val="22"/>
                <w:szCs w:val="22"/>
              </w:rPr>
            </w:pPr>
            <w:r w:rsidRPr="0070044F">
              <w:rPr>
                <w:b/>
                <w:bCs/>
                <w:sz w:val="22"/>
                <w:szCs w:val="22"/>
              </w:rPr>
              <w:t>Medios Masivos de comunicación</w:t>
            </w:r>
            <w:r w:rsidRPr="0070044F">
              <w:rPr>
                <w:sz w:val="22"/>
                <w:szCs w:val="22"/>
              </w:rPr>
              <w:t>.</w:t>
            </w:r>
          </w:p>
          <w:p w14:paraId="7077E458" w14:textId="77777777" w:rsidR="00671FC4" w:rsidRPr="0070044F" w:rsidRDefault="00671FC4" w:rsidP="00671FC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70044F">
              <w:rPr>
                <w:sz w:val="22"/>
                <w:szCs w:val="22"/>
              </w:rPr>
              <w:t>-</w:t>
            </w:r>
            <w:r w:rsidRPr="0070044F">
              <w:rPr>
                <w:sz w:val="22"/>
                <w:szCs w:val="22"/>
              </w:rPr>
              <w:tab/>
              <w:t>Principios Generales de Comunicación.</w:t>
            </w:r>
          </w:p>
          <w:p w14:paraId="427FFDE1" w14:textId="77777777" w:rsidR="00671FC4" w:rsidRPr="0070044F" w:rsidRDefault="00671FC4" w:rsidP="00671FC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70044F">
              <w:rPr>
                <w:sz w:val="22"/>
                <w:szCs w:val="22"/>
              </w:rPr>
              <w:t>-</w:t>
            </w:r>
            <w:r w:rsidRPr="0070044F">
              <w:rPr>
                <w:sz w:val="22"/>
                <w:szCs w:val="22"/>
              </w:rPr>
              <w:tab/>
              <w:t>Lenguaje Cinematográfico, la publicidad.</w:t>
            </w:r>
          </w:p>
          <w:p w14:paraId="433B6898" w14:textId="77777777" w:rsidR="00671FC4" w:rsidRPr="0070044F" w:rsidRDefault="00671FC4" w:rsidP="00671FC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70044F">
              <w:rPr>
                <w:sz w:val="22"/>
                <w:szCs w:val="22"/>
              </w:rPr>
              <w:t>-</w:t>
            </w:r>
            <w:r w:rsidRPr="0070044F">
              <w:rPr>
                <w:sz w:val="22"/>
                <w:szCs w:val="22"/>
              </w:rPr>
              <w:tab/>
              <w:t>Lenguaje Informativo: Prensa, Televisión y Radio.</w:t>
            </w:r>
          </w:p>
          <w:p w14:paraId="7DD1B08E" w14:textId="59287079" w:rsidR="001D3FB4" w:rsidRPr="009C44B4" w:rsidRDefault="00671FC4" w:rsidP="00671FC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70044F">
              <w:rPr>
                <w:sz w:val="22"/>
                <w:szCs w:val="22"/>
              </w:rPr>
              <w:t>-</w:t>
            </w:r>
            <w:r w:rsidRPr="0070044F">
              <w:rPr>
                <w:sz w:val="22"/>
                <w:szCs w:val="22"/>
              </w:rPr>
              <w:tab/>
              <w:t>Recursos Suasorios en los Mass Media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706F3E4E" w14:textId="0A519ACC" w:rsidR="001D3FB4" w:rsidRPr="009C44B4" w:rsidRDefault="00671FC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76B626F3" w14:textId="6192E722" w:rsidR="001D3FB4" w:rsidRPr="009C44B4" w:rsidRDefault="00671FC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PPT/ Material de escritorio</w:t>
            </w:r>
          </w:p>
        </w:tc>
      </w:tr>
      <w:tr w:rsidR="001D3FB4" w:rsidRPr="009C44B4" w14:paraId="4A24BC29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5AEC17E9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702C18B4" w14:textId="5261F22E" w:rsidR="001D3FB4" w:rsidRPr="000D6F9B" w:rsidRDefault="004F1738" w:rsidP="001D3FB4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66BC95CB" w14:textId="6FB4AA45" w:rsidR="001D3FB4" w:rsidRPr="000D6F9B" w:rsidRDefault="00671FC4" w:rsidP="001D3FB4">
            <w:pPr>
              <w:pStyle w:val="Default"/>
              <w:jc w:val="both"/>
            </w:pPr>
            <w:r w:rsidRPr="00E75CD2">
              <w:t>R.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6BCB75DE" w14:textId="2A5C5DF0" w:rsidR="001D3FB4" w:rsidRPr="001029AB" w:rsidRDefault="00671FC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0044F">
              <w:rPr>
                <w:rFonts w:ascii="Arial" w:hAnsi="Arial" w:cs="Arial"/>
              </w:rPr>
              <w:t>Inferencias valóricas, contextuales, históricas y culturales a partir de la estructura superficial de un texto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4E4311CB" w14:textId="77777777" w:rsidR="00671FC4" w:rsidRPr="0070044F" w:rsidRDefault="00671FC4" w:rsidP="00671FC4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 w:rsidRPr="0070044F">
              <w:rPr>
                <w:b/>
                <w:bCs/>
                <w:sz w:val="22"/>
                <w:szCs w:val="22"/>
              </w:rPr>
              <w:t>Actos de Habla</w:t>
            </w:r>
          </w:p>
          <w:p w14:paraId="7E0E6F36" w14:textId="77777777" w:rsidR="00671FC4" w:rsidRPr="0070044F" w:rsidRDefault="00671FC4" w:rsidP="00671FC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70044F">
              <w:rPr>
                <w:sz w:val="22"/>
                <w:szCs w:val="22"/>
              </w:rPr>
              <w:t>-</w:t>
            </w:r>
            <w:r w:rsidRPr="0070044F">
              <w:rPr>
                <w:sz w:val="22"/>
                <w:szCs w:val="22"/>
              </w:rPr>
              <w:tab/>
              <w:t>Clasificación</w:t>
            </w:r>
          </w:p>
          <w:p w14:paraId="0ACD5BFD" w14:textId="77777777" w:rsidR="00671FC4" w:rsidRPr="0070044F" w:rsidRDefault="00671FC4" w:rsidP="00671FC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70044F">
              <w:rPr>
                <w:sz w:val="22"/>
                <w:szCs w:val="22"/>
              </w:rPr>
              <w:t>-</w:t>
            </w:r>
            <w:r w:rsidRPr="0070044F">
              <w:rPr>
                <w:sz w:val="22"/>
                <w:szCs w:val="22"/>
              </w:rPr>
              <w:tab/>
              <w:t>Actos de habla y paralenguaje</w:t>
            </w:r>
          </w:p>
          <w:p w14:paraId="7775BFC7" w14:textId="034EA5A5" w:rsidR="001D3FB4" w:rsidRPr="009C44B4" w:rsidRDefault="00671FC4" w:rsidP="00671FC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70044F">
              <w:rPr>
                <w:sz w:val="22"/>
                <w:szCs w:val="22"/>
              </w:rPr>
              <w:t>-</w:t>
            </w:r>
            <w:r w:rsidRPr="0070044F">
              <w:rPr>
                <w:sz w:val="22"/>
                <w:szCs w:val="22"/>
              </w:rPr>
              <w:tab/>
              <w:t>Manifestaciones diversas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7B4B387D" w14:textId="6C89CDEF" w:rsidR="001D3FB4" w:rsidRPr="009C44B4" w:rsidRDefault="00AD358B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0FC315B7" w14:textId="276E4BBB" w:rsidR="001D3FB4" w:rsidRPr="009C44B4" w:rsidRDefault="00AD358B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</w:tc>
      </w:tr>
      <w:tr w:rsidR="001D3FB4" w:rsidRPr="009C44B4" w14:paraId="140E9B50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104F8D37" w14:textId="494F2413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4C75C080" w14:textId="1294AED9" w:rsidR="001D3FB4" w:rsidRPr="000D6F9B" w:rsidRDefault="004F1738" w:rsidP="001D3FB4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C66C856" w14:textId="00F512C1" w:rsidR="001D3FB4" w:rsidRPr="000D6F9B" w:rsidRDefault="00671FC4" w:rsidP="001D3FB4">
            <w:pPr>
              <w:pStyle w:val="Default"/>
              <w:jc w:val="both"/>
            </w:pPr>
            <w:r w:rsidRPr="00E75CD2">
              <w:t>R.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6E208346" w14:textId="20924CAB" w:rsidR="001D3FB4" w:rsidRPr="001029AB" w:rsidRDefault="00671FC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0044F">
              <w:rPr>
                <w:rFonts w:ascii="Arial" w:hAnsi="Arial" w:cs="Arial"/>
              </w:rPr>
              <w:t>Planificación de la producción textual de diversos textos con información literaria a partir de estructuras y principios organizativos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1C3AF6E1" w14:textId="77777777" w:rsidR="00671FC4" w:rsidRDefault="00671FC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Trabajo intercátedra</w:t>
            </w:r>
          </w:p>
          <w:p w14:paraId="7059142E" w14:textId="6AC08DDD" w:rsidR="001D3FB4" w:rsidRPr="009C44B4" w:rsidRDefault="00671FC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Preparación mesa redonda 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24681D60" w14:textId="7DAE3B30" w:rsidR="001D3FB4" w:rsidRPr="009C44B4" w:rsidRDefault="00AD358B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27C59494" w14:textId="77777777" w:rsidR="001D3FB4" w:rsidRDefault="00AD358B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  <w:p w14:paraId="17E13585" w14:textId="77777777" w:rsidR="00AD358B" w:rsidRDefault="00AD358B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PC </w:t>
            </w:r>
          </w:p>
          <w:p w14:paraId="493BBEAC" w14:textId="4D570CFE" w:rsidR="00AD358B" w:rsidRPr="009C44B4" w:rsidRDefault="00AD358B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Internet </w:t>
            </w:r>
          </w:p>
        </w:tc>
      </w:tr>
      <w:tr w:rsidR="001D3FB4" w:rsidRPr="009C44B4" w14:paraId="73A16951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0F6902D7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41FE456A" w14:textId="6D047007" w:rsidR="001D3FB4" w:rsidRPr="000D6F9B" w:rsidRDefault="004F1738" w:rsidP="001D3FB4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2B9D237" w14:textId="54DD28FD" w:rsidR="001D3FB4" w:rsidRPr="000D6F9B" w:rsidRDefault="00671FC4" w:rsidP="001D3FB4">
            <w:pPr>
              <w:pStyle w:val="Default"/>
              <w:jc w:val="both"/>
            </w:pPr>
            <w:r w:rsidRPr="00E75CD2">
              <w:t>R.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13587A63" w14:textId="77777777" w:rsidR="00671FC4" w:rsidRDefault="00671FC4" w:rsidP="00671F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0044F">
              <w:rPr>
                <w:rFonts w:ascii="Arial" w:hAnsi="Arial" w:cs="Arial"/>
              </w:rPr>
              <w:t xml:space="preserve">Reconocimiento de la organización textual y de sus características en diferentes medios de comunicación de masas mediante </w:t>
            </w:r>
            <w:r w:rsidRPr="0070044F">
              <w:rPr>
                <w:rFonts w:ascii="Arial" w:hAnsi="Arial" w:cs="Arial"/>
              </w:rPr>
              <w:lastRenderedPageBreak/>
              <w:t>imágenes diversas de distintas fuentes</w:t>
            </w:r>
          </w:p>
          <w:p w14:paraId="3DC27899" w14:textId="77024AB4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63ADE743" w14:textId="77777777" w:rsidR="001D3FB4" w:rsidRDefault="00671FC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Trabajo intercátedra</w:t>
            </w:r>
          </w:p>
          <w:p w14:paraId="68995FA5" w14:textId="218DE24A" w:rsidR="00671FC4" w:rsidRPr="009C44B4" w:rsidRDefault="00671FC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Preparación mesa redonda 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5EF72384" w14:textId="202199E6" w:rsidR="001D3FB4" w:rsidRPr="009C44B4" w:rsidRDefault="00AD358B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680DF6DE" w14:textId="77777777" w:rsidR="00AD358B" w:rsidRDefault="00AD358B" w:rsidP="00AD358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  <w:p w14:paraId="7AC48686" w14:textId="77777777" w:rsidR="00AD358B" w:rsidRDefault="00AD358B" w:rsidP="00AD358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PC </w:t>
            </w:r>
          </w:p>
          <w:p w14:paraId="4A1A7258" w14:textId="6069C7C0" w:rsidR="001D3FB4" w:rsidRPr="009C44B4" w:rsidRDefault="00AD358B" w:rsidP="00AD358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Internet</w:t>
            </w:r>
          </w:p>
        </w:tc>
      </w:tr>
      <w:tr w:rsidR="001D3FB4" w:rsidRPr="009C44B4" w14:paraId="256A56D3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72041508" w14:textId="25F49F1F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3B2E2E33" w14:textId="5E4ABB65" w:rsidR="001D3FB4" w:rsidRPr="000D6F9B" w:rsidRDefault="004F1738" w:rsidP="001D3FB4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75AF3317" w14:textId="437A5890" w:rsidR="001D3FB4" w:rsidRPr="000D6F9B" w:rsidRDefault="00671FC4" w:rsidP="001D3FB4">
            <w:pPr>
              <w:pStyle w:val="Default"/>
              <w:jc w:val="both"/>
            </w:pPr>
            <w:r w:rsidRPr="00E75CD2">
              <w:t>R.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192E5352" w14:textId="29E6B215" w:rsidR="00671FC4" w:rsidRDefault="00671FC4" w:rsidP="00671F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0044F">
              <w:rPr>
                <w:rFonts w:ascii="Arial" w:hAnsi="Arial" w:cs="Arial"/>
              </w:rPr>
              <w:t>Diseño y elaboración de recursos que den cuenta de variadas posturas en torno a un tema de estudio, en donde se perciban los diversos actos de habla estudiados con el apoyo de recursos paraverbales y no verbales en un trabajo intercátedra,</w:t>
            </w:r>
            <w:r>
              <w:rPr>
                <w:rFonts w:ascii="Arial" w:hAnsi="Arial" w:cs="Arial"/>
              </w:rPr>
              <w:t xml:space="preserve"> f</w:t>
            </w:r>
            <w:r w:rsidRPr="0070044F">
              <w:rPr>
                <w:rFonts w:ascii="Arial" w:hAnsi="Arial" w:cs="Arial"/>
              </w:rPr>
              <w:t>undamentalmente junto con la asignatura de Historia, de acuerdo con temas que emanen de esta última</w:t>
            </w:r>
          </w:p>
          <w:p w14:paraId="5D47EE04" w14:textId="1E0B91FF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196A81C" w14:textId="77777777" w:rsidR="001D3FB4" w:rsidRDefault="00671FC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Trabajo intercátedra</w:t>
            </w:r>
          </w:p>
          <w:p w14:paraId="2B83089D" w14:textId="7BBC1B33" w:rsidR="00671FC4" w:rsidRPr="009C44B4" w:rsidRDefault="00671FC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Preparación mesa redonda 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5CEE3DDC" w14:textId="4419D0F7" w:rsidR="001D3FB4" w:rsidRPr="009C44B4" w:rsidRDefault="00AD358B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5521015E" w14:textId="77777777" w:rsidR="00AD358B" w:rsidRDefault="00AD358B" w:rsidP="00AD358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  <w:p w14:paraId="6E3E4D36" w14:textId="77777777" w:rsidR="00AD358B" w:rsidRDefault="00AD358B" w:rsidP="00AD358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PC </w:t>
            </w:r>
          </w:p>
          <w:p w14:paraId="3AC7FE0F" w14:textId="6724F731" w:rsidR="001D3FB4" w:rsidRPr="009C44B4" w:rsidRDefault="00AD358B" w:rsidP="00AD358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Internet</w:t>
            </w:r>
          </w:p>
        </w:tc>
      </w:tr>
      <w:tr w:rsidR="001D3FB4" w:rsidRPr="009C44B4" w14:paraId="514B8A16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7B919A2A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39018122" w14:textId="7403FF75" w:rsidR="001D3FB4" w:rsidRPr="000D6F9B" w:rsidRDefault="004F1738" w:rsidP="001D3FB4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09C3CF6B" w14:textId="47A46BC5" w:rsidR="001D3FB4" w:rsidRPr="000D6F9B" w:rsidRDefault="00671FC4" w:rsidP="001D3FB4">
            <w:pPr>
              <w:pStyle w:val="Default"/>
              <w:jc w:val="both"/>
            </w:pPr>
            <w:r w:rsidRPr="00E75CD2">
              <w:t>R.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37F8FC16" w14:textId="4CE2A271" w:rsidR="001D3FB4" w:rsidRPr="001029AB" w:rsidRDefault="00CB3B43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0044F">
              <w:rPr>
                <w:rFonts w:ascii="Arial" w:hAnsi="Arial" w:cs="Arial"/>
              </w:rPr>
              <w:t>Investigación bibliográfica en biblioteca y en la web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2EEB2FE2" w14:textId="77777777" w:rsidR="001D3FB4" w:rsidRDefault="00671FC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Trabajo intercátedra</w:t>
            </w:r>
          </w:p>
          <w:p w14:paraId="65EBA504" w14:textId="0F98CAF2" w:rsidR="00671FC4" w:rsidRPr="009C44B4" w:rsidRDefault="00671FC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Preparación mesa redonda 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1C26802B" w14:textId="6729B0A4" w:rsidR="001D3FB4" w:rsidRPr="009C44B4" w:rsidRDefault="00AD358B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102C0645" w14:textId="77777777" w:rsidR="00AD358B" w:rsidRDefault="00AD358B" w:rsidP="00AD358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  <w:p w14:paraId="03F93506" w14:textId="77777777" w:rsidR="00AD358B" w:rsidRDefault="00AD358B" w:rsidP="00AD358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PC </w:t>
            </w:r>
          </w:p>
          <w:p w14:paraId="0C0FB2D0" w14:textId="0A73E440" w:rsidR="001D3FB4" w:rsidRPr="009C44B4" w:rsidRDefault="00AD358B" w:rsidP="00AD358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Internet</w:t>
            </w:r>
          </w:p>
        </w:tc>
      </w:tr>
      <w:tr w:rsidR="001D3FB4" w:rsidRPr="009C44B4" w14:paraId="23892858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1071DC07" w14:textId="163ED461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74CA2C2" w14:textId="586C2FAD" w:rsidR="001D3FB4" w:rsidRPr="000D6F9B" w:rsidRDefault="004F1738" w:rsidP="001D3FB4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720CA2CC" w14:textId="09C74E25" w:rsidR="001D3FB4" w:rsidRPr="000D6F9B" w:rsidRDefault="00671FC4" w:rsidP="001D3FB4">
            <w:pPr>
              <w:pStyle w:val="Default"/>
              <w:jc w:val="both"/>
            </w:pPr>
            <w:r w:rsidRPr="00E75CD2">
              <w:t>R.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69CE6065" w14:textId="7CE36736" w:rsidR="001D3FB4" w:rsidRPr="001029AB" w:rsidRDefault="00CB3B43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0044F">
              <w:rPr>
                <w:rFonts w:ascii="Arial" w:hAnsi="Arial" w:cs="Arial"/>
              </w:rPr>
              <w:t>Investigación bibliográfica en biblioteca y en la web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BB0121D" w14:textId="77777777" w:rsidR="00AD358B" w:rsidRDefault="00AD358B" w:rsidP="00AD358B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Trabajo intercátedra</w:t>
            </w:r>
          </w:p>
          <w:p w14:paraId="2D54FF4C" w14:textId="6CB3BE05" w:rsidR="001D3FB4" w:rsidRPr="009C44B4" w:rsidRDefault="00AD358B" w:rsidP="00AD358B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Preparación mesa redonda 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30D2E312" w14:textId="456A758B" w:rsidR="001D3FB4" w:rsidRPr="009C44B4" w:rsidRDefault="00AD358B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1B082027" w14:textId="77777777" w:rsidR="00AD358B" w:rsidRDefault="00AD358B" w:rsidP="00AD358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  <w:p w14:paraId="21C634CA" w14:textId="77777777" w:rsidR="00AD358B" w:rsidRDefault="00AD358B" w:rsidP="00AD358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PC </w:t>
            </w:r>
          </w:p>
          <w:p w14:paraId="255E08ED" w14:textId="4BE3DAD6" w:rsidR="001D3FB4" w:rsidRPr="009C44B4" w:rsidRDefault="00AD358B" w:rsidP="00AD358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Internet</w:t>
            </w:r>
          </w:p>
        </w:tc>
      </w:tr>
      <w:tr w:rsidR="001D3FB4" w:rsidRPr="009C44B4" w14:paraId="1AD77B14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5FDD6CF1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48F5933" w14:textId="496DE992" w:rsidR="001D3FB4" w:rsidRPr="000D6F9B" w:rsidRDefault="004F1738" w:rsidP="001D3FB4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A5DA8E1" w14:textId="3E0D924C" w:rsidR="001D3FB4" w:rsidRPr="000D6F9B" w:rsidRDefault="00671FC4" w:rsidP="001D3FB4">
            <w:pPr>
              <w:pStyle w:val="Default"/>
              <w:jc w:val="both"/>
            </w:pPr>
            <w:r w:rsidRPr="00E75CD2">
              <w:t>R.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5624B826" w14:textId="7172582E" w:rsidR="001D3FB4" w:rsidRPr="001029AB" w:rsidRDefault="00AD358B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0044F">
              <w:rPr>
                <w:rFonts w:ascii="Arial" w:hAnsi="Arial" w:cs="Arial"/>
              </w:rPr>
              <w:t xml:space="preserve">Trabajo grupal que contempla la difusión, elaboración y lanzamiento de un </w:t>
            </w:r>
            <w:r>
              <w:rPr>
                <w:rFonts w:ascii="Arial" w:hAnsi="Arial" w:cs="Arial"/>
              </w:rPr>
              <w:t>discurso</w:t>
            </w:r>
            <w:r w:rsidRPr="0070044F">
              <w:rPr>
                <w:rFonts w:ascii="Arial" w:hAnsi="Arial" w:cs="Arial"/>
              </w:rPr>
              <w:t xml:space="preserve"> que </w:t>
            </w:r>
            <w:r w:rsidRPr="0070044F">
              <w:rPr>
                <w:rFonts w:ascii="Arial" w:hAnsi="Arial" w:cs="Arial"/>
              </w:rPr>
              <w:lastRenderedPageBreak/>
              <w:t xml:space="preserve">contemple variados recursos </w:t>
            </w:r>
            <w:r>
              <w:rPr>
                <w:rFonts w:ascii="Arial" w:hAnsi="Arial" w:cs="Arial"/>
              </w:rPr>
              <w:t>argumentativos.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67F16617" w14:textId="77777777" w:rsidR="00AD358B" w:rsidRDefault="00AD358B" w:rsidP="00AD358B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Trabajo intercátedra</w:t>
            </w:r>
          </w:p>
          <w:p w14:paraId="59B95FAC" w14:textId="32E66656" w:rsidR="001D3FB4" w:rsidRPr="009C44B4" w:rsidRDefault="00AD358B" w:rsidP="00AD358B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Preparación mesa redonda 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37982978" w14:textId="32ECAA6B" w:rsidR="001D3FB4" w:rsidRPr="009C44B4" w:rsidRDefault="00AD358B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28CCC1FC" w14:textId="77777777" w:rsidR="00AD358B" w:rsidRDefault="00AD358B" w:rsidP="00AD358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  <w:p w14:paraId="523AB5F7" w14:textId="77777777" w:rsidR="00AD358B" w:rsidRDefault="00AD358B" w:rsidP="00AD358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PC </w:t>
            </w:r>
          </w:p>
          <w:p w14:paraId="637BAE38" w14:textId="3163A145" w:rsidR="001D3FB4" w:rsidRPr="009C44B4" w:rsidRDefault="00AD358B" w:rsidP="00AD358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Internet</w:t>
            </w:r>
          </w:p>
        </w:tc>
      </w:tr>
      <w:tr w:rsidR="001D3FB4" w:rsidRPr="009C44B4" w14:paraId="08D918FB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1039FC85" w14:textId="137C09F2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5C9BAC25" w14:textId="18A66B32" w:rsidR="001D3FB4" w:rsidRPr="000D6F9B" w:rsidRDefault="004F1738" w:rsidP="001D3FB4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B27E2A1" w14:textId="29B23192" w:rsidR="001D3FB4" w:rsidRPr="000D6F9B" w:rsidRDefault="00671FC4" w:rsidP="001D3FB4">
            <w:pPr>
              <w:pStyle w:val="Default"/>
              <w:jc w:val="both"/>
            </w:pPr>
            <w:r w:rsidRPr="00E75CD2">
              <w:t>R.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242E1681" w14:textId="047771AE" w:rsidR="001D3FB4" w:rsidRPr="001029AB" w:rsidRDefault="00AD358B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0044F">
              <w:rPr>
                <w:rFonts w:ascii="Arial" w:hAnsi="Arial" w:cs="Arial"/>
              </w:rPr>
              <w:t xml:space="preserve">Trabajo grupal que contempla la difusión, elaboración y lanzamiento de un </w:t>
            </w:r>
            <w:r>
              <w:rPr>
                <w:rFonts w:ascii="Arial" w:hAnsi="Arial" w:cs="Arial"/>
              </w:rPr>
              <w:t>discurso</w:t>
            </w:r>
            <w:r w:rsidRPr="0070044F">
              <w:rPr>
                <w:rFonts w:ascii="Arial" w:hAnsi="Arial" w:cs="Arial"/>
              </w:rPr>
              <w:t xml:space="preserve"> que contemple variados recursos </w:t>
            </w:r>
            <w:r>
              <w:rPr>
                <w:rFonts w:ascii="Arial" w:hAnsi="Arial" w:cs="Arial"/>
              </w:rPr>
              <w:t>argumentativos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63571B6" w14:textId="77777777" w:rsidR="00AD358B" w:rsidRDefault="00AD358B" w:rsidP="00AD358B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Trabajo intercátedra</w:t>
            </w:r>
          </w:p>
          <w:p w14:paraId="17220871" w14:textId="3B581BCC" w:rsidR="001D3FB4" w:rsidRPr="009C44B4" w:rsidRDefault="00AD358B" w:rsidP="00AD358B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Preparación mesa redonda 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0FAA85A9" w14:textId="3D1A587B" w:rsidR="001D3FB4" w:rsidRPr="009C44B4" w:rsidRDefault="00AD358B" w:rsidP="001D3FB4">
            <w:pPr>
              <w:pStyle w:val="Default"/>
              <w:jc w:val="center"/>
            </w:pPr>
            <w:r>
              <w:t xml:space="preserve">FORMATIVA 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782B2653" w14:textId="77777777" w:rsidR="00AD358B" w:rsidRDefault="00AD358B" w:rsidP="00AD358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  <w:p w14:paraId="2A6A337E" w14:textId="77777777" w:rsidR="00AD358B" w:rsidRDefault="00AD358B" w:rsidP="00AD358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PC </w:t>
            </w:r>
          </w:p>
          <w:p w14:paraId="1BD65720" w14:textId="47462DA2" w:rsidR="001D3FB4" w:rsidRPr="009C44B4" w:rsidRDefault="00AD358B" w:rsidP="00AD358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Internet</w:t>
            </w:r>
          </w:p>
        </w:tc>
      </w:tr>
      <w:tr w:rsidR="001D3FB4" w:rsidRPr="009C44B4" w14:paraId="4A5F681C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0BA00B10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8C45B11" w14:textId="436B18E2" w:rsidR="001D3FB4" w:rsidRPr="000D6F9B" w:rsidRDefault="004F1738" w:rsidP="001D3FB4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0FE67565" w14:textId="507D6D0A" w:rsidR="001D3FB4" w:rsidRPr="000D6F9B" w:rsidRDefault="00671FC4" w:rsidP="001D3FB4">
            <w:pPr>
              <w:pStyle w:val="Default"/>
              <w:jc w:val="both"/>
            </w:pPr>
            <w:r w:rsidRPr="00E75CD2">
              <w:t>R.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17324B7B" w14:textId="7550E4C4" w:rsidR="001D3FB4" w:rsidRPr="001029AB" w:rsidRDefault="00AD358B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0044F">
              <w:rPr>
                <w:rFonts w:ascii="Arial" w:hAnsi="Arial" w:cs="Arial"/>
              </w:rPr>
              <w:t xml:space="preserve">Trabajo grupal que contempla la difusión, elaboración y lanzamiento de un </w:t>
            </w:r>
            <w:r>
              <w:rPr>
                <w:rFonts w:ascii="Arial" w:hAnsi="Arial" w:cs="Arial"/>
              </w:rPr>
              <w:t>discurso</w:t>
            </w:r>
            <w:r w:rsidRPr="0070044F">
              <w:rPr>
                <w:rFonts w:ascii="Arial" w:hAnsi="Arial" w:cs="Arial"/>
              </w:rPr>
              <w:t xml:space="preserve"> que contemple variados recursos </w:t>
            </w:r>
            <w:r>
              <w:rPr>
                <w:rFonts w:ascii="Arial" w:hAnsi="Arial" w:cs="Arial"/>
              </w:rPr>
              <w:t>argumentativos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E2F424B" w14:textId="77777777" w:rsidR="00AD358B" w:rsidRDefault="00AD358B" w:rsidP="00AD358B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Trabajo intercátedra</w:t>
            </w:r>
          </w:p>
          <w:p w14:paraId="7F867277" w14:textId="273014F8" w:rsidR="001D3FB4" w:rsidRPr="009C44B4" w:rsidRDefault="00AD358B" w:rsidP="00AD358B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Presentación mesa redonda 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63E235B1" w14:textId="6A0AD953" w:rsidR="001D3FB4" w:rsidRPr="009C44B4" w:rsidRDefault="00AD358B" w:rsidP="001D3FB4">
            <w:pPr>
              <w:pStyle w:val="Default"/>
              <w:jc w:val="center"/>
            </w:pPr>
            <w:r>
              <w:t>SUMATIVA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2D3F2BEE" w14:textId="77777777" w:rsidR="001D3FB4" w:rsidRDefault="00AD358B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Material de escritorio </w:t>
            </w:r>
          </w:p>
          <w:p w14:paraId="7832A7E1" w14:textId="0C09E7DB" w:rsidR="00AD358B" w:rsidRPr="009C44B4" w:rsidRDefault="00AD358B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Rúbrica</w:t>
            </w:r>
          </w:p>
        </w:tc>
      </w:tr>
      <w:tr w:rsidR="001D3FB4" w:rsidRPr="009C44B4" w14:paraId="4C941E95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063D777B" w14:textId="2F2FD1AF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52138D8" w14:textId="7EA66705" w:rsidR="001D3FB4" w:rsidRPr="000D6F9B" w:rsidRDefault="004F1738" w:rsidP="001D3FB4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068E7989" w14:textId="76CCF1B8" w:rsidR="001D3FB4" w:rsidRPr="000D6F9B" w:rsidRDefault="00671FC4" w:rsidP="001D3FB4">
            <w:pPr>
              <w:pStyle w:val="Default"/>
              <w:jc w:val="both"/>
            </w:pPr>
            <w:r w:rsidRPr="00E75CD2">
              <w:t>R.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22D91FB0" w14:textId="3B653B20" w:rsidR="001D3FB4" w:rsidRPr="001029AB" w:rsidRDefault="00AD358B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0044F">
              <w:rPr>
                <w:rFonts w:ascii="Arial" w:hAnsi="Arial" w:cs="Arial"/>
              </w:rPr>
              <w:t xml:space="preserve">Trabajo grupal que contempla la difusión, elaboración y lanzamiento de un </w:t>
            </w:r>
            <w:r>
              <w:rPr>
                <w:rFonts w:ascii="Arial" w:hAnsi="Arial" w:cs="Arial"/>
              </w:rPr>
              <w:t>discurso</w:t>
            </w:r>
            <w:r w:rsidRPr="0070044F">
              <w:rPr>
                <w:rFonts w:ascii="Arial" w:hAnsi="Arial" w:cs="Arial"/>
              </w:rPr>
              <w:t xml:space="preserve"> que contemple variados recursos </w:t>
            </w:r>
            <w:r>
              <w:rPr>
                <w:rFonts w:ascii="Arial" w:hAnsi="Arial" w:cs="Arial"/>
              </w:rPr>
              <w:t>argumentativos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78B0C5F3" w14:textId="77777777" w:rsidR="00AD358B" w:rsidRDefault="00AD358B" w:rsidP="00AD358B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Trabajo intercátedra</w:t>
            </w:r>
          </w:p>
          <w:p w14:paraId="7EA16F23" w14:textId="5FB8670E" w:rsidR="001D3FB4" w:rsidRPr="009C44B4" w:rsidRDefault="00AD358B" w:rsidP="00AD358B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Presentación mesa redonda 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12318781" w14:textId="17EE285F" w:rsidR="001D3FB4" w:rsidRPr="009C44B4" w:rsidRDefault="00AD358B" w:rsidP="001D3FB4">
            <w:pPr>
              <w:pStyle w:val="Default"/>
              <w:jc w:val="center"/>
            </w:pPr>
            <w:r>
              <w:t xml:space="preserve">SUMATIVA 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723C7F2A" w14:textId="77777777" w:rsidR="00AD358B" w:rsidRDefault="00AD358B" w:rsidP="00AD358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Material de escritorio </w:t>
            </w:r>
          </w:p>
          <w:p w14:paraId="11282806" w14:textId="15E76E03" w:rsidR="001D3FB4" w:rsidRPr="009C44B4" w:rsidRDefault="00AD358B" w:rsidP="00AD358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Rúbrica</w:t>
            </w:r>
          </w:p>
        </w:tc>
      </w:tr>
      <w:tr w:rsidR="001D3FB4" w:rsidRPr="009C44B4" w14:paraId="52057E4F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69662101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59C4B92" w14:textId="7B9429F3" w:rsidR="001D3FB4" w:rsidRPr="000D6F9B" w:rsidRDefault="001D3FB4" w:rsidP="001D3FB4">
            <w:pPr>
              <w:pStyle w:val="Default"/>
              <w:jc w:val="both"/>
            </w:pPr>
            <w: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780BE2B9" w14:textId="32E3FFE8" w:rsidR="001D3FB4" w:rsidRPr="000D6F9B" w:rsidRDefault="001D3FB4" w:rsidP="001D3FB4">
            <w:pPr>
              <w:pStyle w:val="Default"/>
              <w:jc w:val="both"/>
            </w:pPr>
            <w:r>
              <w:t>R.1, 2,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7B05C65E" w14:textId="6D17865F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0D0C46">
              <w:rPr>
                <w:rFonts w:ascii="Arial" w:hAnsi="Arial" w:cs="Arial"/>
              </w:rPr>
              <w:t>Activación del conocimiento previo en torno a conceptos de tipologías textuales conocidas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7A72ED3B" w14:textId="77777777" w:rsidR="001D3FB4" w:rsidRPr="00990EFC" w:rsidRDefault="001D3FB4" w:rsidP="001D3FB4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 w:rsidRPr="00990EFC">
              <w:rPr>
                <w:b/>
                <w:bCs/>
                <w:sz w:val="22"/>
                <w:szCs w:val="22"/>
              </w:rPr>
              <w:t>Características generales del Ensayo.</w:t>
            </w:r>
          </w:p>
          <w:p w14:paraId="2603DF7B" w14:textId="77777777" w:rsidR="001D3FB4" w:rsidRPr="00990EFC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990EFC">
              <w:rPr>
                <w:sz w:val="22"/>
                <w:szCs w:val="22"/>
              </w:rPr>
              <w:t>-</w:t>
            </w:r>
            <w:r w:rsidRPr="00990EFC">
              <w:rPr>
                <w:sz w:val="22"/>
                <w:szCs w:val="22"/>
              </w:rPr>
              <w:tab/>
              <w:t>Centradas en la argumentación.</w:t>
            </w:r>
          </w:p>
          <w:p w14:paraId="27980B65" w14:textId="7DA12CA6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990EFC">
              <w:rPr>
                <w:sz w:val="22"/>
                <w:szCs w:val="22"/>
              </w:rPr>
              <w:lastRenderedPageBreak/>
              <w:t>-</w:t>
            </w:r>
            <w:r w:rsidRPr="00990EFC">
              <w:rPr>
                <w:sz w:val="22"/>
                <w:szCs w:val="22"/>
              </w:rPr>
              <w:tab/>
              <w:t>Centradas en la estructura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0EF9F64A" w14:textId="0BE25C49" w:rsidR="001D3FB4" w:rsidRPr="009C44B4" w:rsidRDefault="001D3FB4" w:rsidP="001D3FB4">
            <w:pPr>
              <w:pStyle w:val="Default"/>
              <w:jc w:val="center"/>
            </w:pPr>
            <w:r>
              <w:lastRenderedPageBreak/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0BD818DB" w14:textId="77777777" w:rsidR="001D3F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  <w:p w14:paraId="266A2B22" w14:textId="7C3E3B02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</w:tc>
      </w:tr>
      <w:tr w:rsidR="001D3FB4" w:rsidRPr="009C44B4" w14:paraId="53565950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622C03AB" w14:textId="552F5F75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7E2BFBEF" w14:textId="7E1A4AFB" w:rsidR="001D3FB4" w:rsidRPr="000D6F9B" w:rsidRDefault="001D3FB4" w:rsidP="001D3FB4">
            <w:pPr>
              <w:pStyle w:val="Default"/>
              <w:jc w:val="both"/>
            </w:pPr>
            <w: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786CE965" w14:textId="14B284BC" w:rsidR="001D3FB4" w:rsidRPr="000D6F9B" w:rsidRDefault="001D3FB4" w:rsidP="001D3FB4">
            <w:pPr>
              <w:pStyle w:val="Default"/>
              <w:jc w:val="both"/>
            </w:pPr>
            <w:r>
              <w:t>R.1, 2,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0542C55A" w14:textId="76B2C75A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EA1975">
              <w:rPr>
                <w:rFonts w:ascii="Arial" w:hAnsi="Arial" w:cs="Arial"/>
              </w:rPr>
              <w:t>Trabajo colaborativo a partir de guías de aprendizaje con marco teórico referencial y ejercicios de aplicación que den cuenta de las características generales del ensayo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0A9AE31D" w14:textId="77777777" w:rsidR="001D3FB4" w:rsidRPr="00990EFC" w:rsidRDefault="001D3FB4" w:rsidP="001D3FB4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 w:rsidRPr="00990EFC">
              <w:rPr>
                <w:b/>
                <w:bCs/>
                <w:sz w:val="22"/>
                <w:szCs w:val="22"/>
              </w:rPr>
              <w:t>El ensayo literario y no literario.</w:t>
            </w:r>
          </w:p>
          <w:p w14:paraId="73078C39" w14:textId="77777777" w:rsidR="001D3FB4" w:rsidRPr="00990EFC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990EFC">
              <w:rPr>
                <w:sz w:val="22"/>
                <w:szCs w:val="22"/>
              </w:rPr>
              <w:t>-</w:t>
            </w:r>
            <w:r w:rsidRPr="00990EFC">
              <w:rPr>
                <w:sz w:val="22"/>
                <w:szCs w:val="22"/>
              </w:rPr>
              <w:tab/>
              <w:t>Características generales.</w:t>
            </w:r>
          </w:p>
          <w:p w14:paraId="039B6BDC" w14:textId="77777777" w:rsidR="001D3FB4" w:rsidRPr="00990EFC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990EFC">
              <w:rPr>
                <w:sz w:val="22"/>
                <w:szCs w:val="22"/>
              </w:rPr>
              <w:t>-</w:t>
            </w:r>
            <w:r w:rsidRPr="00990EFC">
              <w:rPr>
                <w:sz w:val="22"/>
                <w:szCs w:val="22"/>
              </w:rPr>
              <w:tab/>
              <w:t>Visión comparativa.</w:t>
            </w:r>
          </w:p>
          <w:p w14:paraId="7C8581DA" w14:textId="77777777" w:rsidR="001D3FB4" w:rsidRPr="00990EFC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990EFC">
              <w:rPr>
                <w:sz w:val="22"/>
                <w:szCs w:val="22"/>
              </w:rPr>
              <w:t>-</w:t>
            </w:r>
            <w:r w:rsidRPr="00990EFC">
              <w:rPr>
                <w:sz w:val="22"/>
                <w:szCs w:val="22"/>
              </w:rPr>
              <w:tab/>
              <w:t>Algunas manifestaciones del Ensayo.</w:t>
            </w:r>
          </w:p>
          <w:p w14:paraId="6D99B255" w14:textId="28D38B79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990EFC">
              <w:rPr>
                <w:sz w:val="22"/>
                <w:szCs w:val="22"/>
              </w:rPr>
              <w:t>-</w:t>
            </w:r>
            <w:r w:rsidRPr="00990EFC">
              <w:rPr>
                <w:sz w:val="22"/>
                <w:szCs w:val="22"/>
              </w:rPr>
              <w:tab/>
              <w:t>Representantes y obras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3C5B6043" w14:textId="7AFEE879" w:rsidR="001D3FB4" w:rsidRPr="009C44B4" w:rsidRDefault="001D3FB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706A322C" w14:textId="77777777" w:rsidR="001D3F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  <w:p w14:paraId="1888CE12" w14:textId="3513BA78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</w:tc>
      </w:tr>
      <w:tr w:rsidR="001D3FB4" w:rsidRPr="009C44B4" w14:paraId="52BD5083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32AD248F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69A06F7" w14:textId="51BB7B30" w:rsidR="001D3FB4" w:rsidRPr="000D6F9B" w:rsidRDefault="001D3FB4" w:rsidP="001D3FB4">
            <w:pPr>
              <w:pStyle w:val="Default"/>
              <w:jc w:val="both"/>
            </w:pPr>
            <w: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E09DB3D" w14:textId="45FE93C0" w:rsidR="001D3FB4" w:rsidRPr="000D6F9B" w:rsidRDefault="001D3FB4" w:rsidP="001D3FB4">
            <w:pPr>
              <w:pStyle w:val="Default"/>
              <w:jc w:val="both"/>
            </w:pPr>
            <w:r>
              <w:t>R.1, 2,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3B2CA520" w14:textId="42EE54BB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EA1975">
              <w:rPr>
                <w:rFonts w:ascii="Arial" w:hAnsi="Arial" w:cs="Arial"/>
              </w:rPr>
              <w:t>Lectura y análisis individuales y/o grupales de textos escogidos de connotados ensayistas, destacando las características esenciales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4927383" w14:textId="77777777" w:rsidR="001D3F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Estructura del ensayo</w:t>
            </w:r>
          </w:p>
          <w:p w14:paraId="3AC7A108" w14:textId="71663577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Citas bibliográficas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177972AC" w14:textId="0EA65C3C" w:rsidR="001D3FB4" w:rsidRPr="009C44B4" w:rsidRDefault="001D3FB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21E28B6E" w14:textId="77777777" w:rsidR="001D3F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  <w:p w14:paraId="2930DDE5" w14:textId="0B0BC020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</w:tc>
      </w:tr>
      <w:tr w:rsidR="001D3FB4" w:rsidRPr="009C44B4" w14:paraId="6FF3DE29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59C646A" w14:textId="35ED8715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5F5F170A" w14:textId="2071D1F5" w:rsidR="001D3FB4" w:rsidRPr="000D6F9B" w:rsidRDefault="001D3FB4" w:rsidP="001D3FB4">
            <w:pPr>
              <w:pStyle w:val="Default"/>
              <w:jc w:val="both"/>
            </w:pPr>
            <w: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E03D1FE" w14:textId="0573DFB2" w:rsidR="001D3FB4" w:rsidRPr="000D6F9B" w:rsidRDefault="001D3FB4" w:rsidP="001D3FB4">
            <w:pPr>
              <w:pStyle w:val="Default"/>
              <w:jc w:val="both"/>
            </w:pPr>
            <w:r>
              <w:t>R.1, 2,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539BE4AC" w14:textId="3611E1A2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que analice la información recogida en el material audiovisual.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1EA08DCD" w14:textId="7EF83313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 Ensayo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106CB9DB" w14:textId="45B7FBBF" w:rsidR="001D3FB4" w:rsidRPr="009C44B4" w:rsidRDefault="001D3FB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3622CBDE" w14:textId="75F400DB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audiovisual</w:t>
            </w:r>
          </w:p>
        </w:tc>
      </w:tr>
      <w:tr w:rsidR="001D3FB4" w:rsidRPr="009C44B4" w14:paraId="26FDA046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799EB4EA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2B2E8D1" w14:textId="49905E99" w:rsidR="001D3FB4" w:rsidRPr="000D6F9B" w:rsidRDefault="001D3FB4" w:rsidP="001D3FB4">
            <w:pPr>
              <w:pStyle w:val="Default"/>
              <w:jc w:val="both"/>
            </w:pPr>
            <w: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749A48D4" w14:textId="5CEAA096" w:rsidR="001D3FB4" w:rsidRPr="000D6F9B" w:rsidRDefault="001D3FB4" w:rsidP="001D3FB4">
            <w:pPr>
              <w:pStyle w:val="Default"/>
              <w:jc w:val="both"/>
            </w:pPr>
            <w:r>
              <w:t>R.1, 2,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5DE8E1FA" w14:textId="3D1A43F3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que analice la información recogida en el material audiovisual.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4A32227D" w14:textId="234A806C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 Ensayo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0061FA1E" w14:textId="75C31FAE" w:rsidR="001D3FB4" w:rsidRPr="009C44B4" w:rsidRDefault="001D3FB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49C5092B" w14:textId="69F1F55B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audiovisual</w:t>
            </w:r>
          </w:p>
        </w:tc>
      </w:tr>
      <w:tr w:rsidR="001D3FB4" w:rsidRPr="009C44B4" w14:paraId="042EA30B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EFF44CF" w14:textId="2594F9F0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26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464B2633" w14:textId="4289EF12" w:rsidR="001D3FB4" w:rsidRPr="000D6F9B" w:rsidRDefault="001D3FB4" w:rsidP="001D3FB4">
            <w:pPr>
              <w:pStyle w:val="Default"/>
              <w:jc w:val="both"/>
            </w:pPr>
            <w: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4C054A6C" w14:textId="41F52216" w:rsidR="001D3FB4" w:rsidRPr="000D6F9B" w:rsidRDefault="001D3FB4" w:rsidP="001D3FB4">
            <w:pPr>
              <w:pStyle w:val="Default"/>
              <w:jc w:val="both"/>
            </w:pPr>
            <w:r>
              <w:t>R.1, 2,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0204DE31" w14:textId="332A7450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que analice la información recogida en el material audiovisual.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0FCC9FD2" w14:textId="2F20ED90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 Ensayo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381C009A" w14:textId="32F2D4EA" w:rsidR="001D3FB4" w:rsidRPr="009C44B4" w:rsidRDefault="001D3FB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254FDF1A" w14:textId="095BA514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audiovisual</w:t>
            </w:r>
          </w:p>
        </w:tc>
      </w:tr>
      <w:tr w:rsidR="001D3FB4" w:rsidRPr="009C44B4" w14:paraId="64297813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0C319220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1BC6A79" w14:textId="40A55710" w:rsidR="001D3FB4" w:rsidRPr="000D6F9B" w:rsidRDefault="001D3FB4" w:rsidP="001D3FB4">
            <w:pPr>
              <w:pStyle w:val="Default"/>
              <w:jc w:val="both"/>
            </w:pPr>
            <w: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44D7A6C" w14:textId="64AEC4BF" w:rsidR="001D3FB4" w:rsidRPr="000D6F9B" w:rsidRDefault="001D3FB4" w:rsidP="001D3FB4">
            <w:pPr>
              <w:pStyle w:val="Default"/>
              <w:jc w:val="both"/>
            </w:pPr>
            <w:r>
              <w:t>R.1, 2,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11866916" w14:textId="77777777" w:rsidR="001D3FB4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que analice la información recogida en el material audiovisual.</w:t>
            </w:r>
          </w:p>
          <w:p w14:paraId="3B5E729A" w14:textId="1B035D6E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15F50F8" w14:textId="5E354FE7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 Ensayo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30B1F776" w14:textId="4AF56983" w:rsidR="001D3FB4" w:rsidRPr="009C44B4" w:rsidRDefault="001D3FB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366F3AA4" w14:textId="271E7C1E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audiovisual</w:t>
            </w:r>
          </w:p>
        </w:tc>
      </w:tr>
      <w:tr w:rsidR="001D3FB4" w:rsidRPr="009C44B4" w14:paraId="2479F1BA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40E14F07" w14:textId="00FFBD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39328E84" w14:textId="2209CC44" w:rsidR="001D3FB4" w:rsidRPr="000D6F9B" w:rsidRDefault="001D3FB4" w:rsidP="001D3FB4">
            <w:pPr>
              <w:pStyle w:val="Default"/>
              <w:jc w:val="both"/>
            </w:pPr>
            <w: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63922642" w14:textId="25AB2A46" w:rsidR="001D3FB4" w:rsidRPr="000D6F9B" w:rsidRDefault="001D3FB4" w:rsidP="001D3FB4">
            <w:pPr>
              <w:pStyle w:val="Default"/>
              <w:jc w:val="both"/>
            </w:pPr>
            <w:r>
              <w:t>R.1, 2,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78D296AD" w14:textId="344BB0BB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990EFC">
              <w:rPr>
                <w:rFonts w:ascii="Arial" w:hAnsi="Arial" w:cs="Arial"/>
              </w:rPr>
              <w:t>Planificación de la producción textual de diversos textos con información específica a partir de estructuras y principios</w:t>
            </w:r>
            <w:r>
              <w:rPr>
                <w:rFonts w:ascii="Arial" w:hAnsi="Arial" w:cs="Arial"/>
              </w:rPr>
              <w:t xml:space="preserve"> </w:t>
            </w:r>
            <w:r w:rsidRPr="00990EFC">
              <w:rPr>
                <w:rFonts w:ascii="Arial" w:hAnsi="Arial" w:cs="Arial"/>
              </w:rPr>
              <w:t>organizativos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41EB6FD8" w14:textId="4A6F311E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 Ensayo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002E9B32" w14:textId="1D67B9A9" w:rsidR="001D3FB4" w:rsidRPr="009C44B4" w:rsidRDefault="001D3FB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17048BF5" w14:textId="4DE7ABAF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Materiales de escritorio/ internet</w:t>
            </w:r>
          </w:p>
        </w:tc>
      </w:tr>
      <w:tr w:rsidR="001D3FB4" w:rsidRPr="009C44B4" w14:paraId="0B0087E7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753B257F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360E1D0" w14:textId="6CEE232B" w:rsidR="001D3FB4" w:rsidRPr="000D6F9B" w:rsidRDefault="001D3FB4" w:rsidP="001D3FB4">
            <w:pPr>
              <w:pStyle w:val="Default"/>
              <w:jc w:val="both"/>
            </w:pPr>
            <w: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36C3A122" w14:textId="2FD949A3" w:rsidR="001D3FB4" w:rsidRPr="000D6F9B" w:rsidRDefault="001D3FB4" w:rsidP="001D3FB4">
            <w:pPr>
              <w:pStyle w:val="Default"/>
              <w:jc w:val="both"/>
            </w:pPr>
            <w:r>
              <w:t>R.1, 2,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3CB66C4E" w14:textId="77777777" w:rsidR="001D3FB4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990EFC">
              <w:rPr>
                <w:rFonts w:ascii="Arial" w:hAnsi="Arial" w:cs="Arial"/>
              </w:rPr>
              <w:t>Elaboración de textos con estructura específica, respetando las normas inherentes a la comunicación verbal (coherencia y cohesión, ortografía, sintaxis, gramática, léxico, etc.).</w:t>
            </w:r>
          </w:p>
          <w:p w14:paraId="0A097484" w14:textId="3905D45E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27C7934B" w14:textId="310BD3EA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 Ensayo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2E6A6596" w14:textId="3ED4AC5F" w:rsidR="001D3FB4" w:rsidRPr="009C44B4" w:rsidRDefault="001D3FB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42C7EDF4" w14:textId="24CA9CC4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Materiales de escritorio/ internet</w:t>
            </w:r>
          </w:p>
        </w:tc>
      </w:tr>
      <w:tr w:rsidR="001D3FB4" w:rsidRPr="009C44B4" w14:paraId="4DDB4FC0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4E4202B9" w14:textId="31728ADC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D5B2F75" w14:textId="06C819FE" w:rsidR="001D3FB4" w:rsidRPr="000D6F9B" w:rsidRDefault="001D3FB4" w:rsidP="001D3FB4">
            <w:pPr>
              <w:pStyle w:val="Default"/>
              <w:jc w:val="both"/>
            </w:pPr>
            <w: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1E3879D7" w14:textId="72E54F4A" w:rsidR="001D3FB4" w:rsidRPr="000D6F9B" w:rsidRDefault="001D3FB4" w:rsidP="001D3FB4">
            <w:pPr>
              <w:pStyle w:val="Default"/>
              <w:jc w:val="both"/>
            </w:pPr>
            <w:r>
              <w:t>R.1, 2,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264B9075" w14:textId="77777777" w:rsidR="001D3FB4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990EFC">
              <w:rPr>
                <w:rFonts w:ascii="Arial" w:hAnsi="Arial" w:cs="Arial"/>
              </w:rPr>
              <w:t xml:space="preserve">Elaboración de textos con estructura específica, respetando las normas inherentes a la comunicación </w:t>
            </w:r>
            <w:r w:rsidRPr="00990EFC">
              <w:rPr>
                <w:rFonts w:ascii="Arial" w:hAnsi="Arial" w:cs="Arial"/>
              </w:rPr>
              <w:lastRenderedPageBreak/>
              <w:t>verbal (coherencia y cohesión, ortografía, sintaxis, gramática, léxico, etc.).</w:t>
            </w:r>
          </w:p>
          <w:p w14:paraId="77A6FAE1" w14:textId="3BA20051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5BF37868" w14:textId="148EEF84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El Ensayo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265F1290" w14:textId="464B4771" w:rsidR="001D3FB4" w:rsidRPr="009C44B4" w:rsidRDefault="001D3FB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2857DD8E" w14:textId="1BBDFFF4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Materiales de escritorio/ internet</w:t>
            </w:r>
          </w:p>
        </w:tc>
      </w:tr>
      <w:tr w:rsidR="001D3FB4" w:rsidRPr="009C44B4" w14:paraId="4399BB02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718F574F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452EFA0" w14:textId="4599D201" w:rsidR="001D3FB4" w:rsidRPr="000D6F9B" w:rsidRDefault="001D3FB4" w:rsidP="001D3FB4">
            <w:pPr>
              <w:pStyle w:val="Default"/>
              <w:jc w:val="both"/>
            </w:pPr>
            <w: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7CBF6D31" w14:textId="790B7A90" w:rsidR="001D3FB4" w:rsidRPr="000D6F9B" w:rsidRDefault="001D3FB4" w:rsidP="001D3FB4">
            <w:pPr>
              <w:pStyle w:val="Default"/>
              <w:jc w:val="both"/>
            </w:pPr>
            <w:r>
              <w:t>R.1, 2,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56CCE71D" w14:textId="358C24A2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Revisión borrador del escrito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0DCB162F" w14:textId="40CD3247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 Ensayo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431EC9F6" w14:textId="1E38CCE5" w:rsidR="001D3FB4" w:rsidRPr="009C44B4" w:rsidRDefault="001D3FB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0F36C7C0" w14:textId="541DE53F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Materiales de escritorio/ internet</w:t>
            </w:r>
          </w:p>
        </w:tc>
      </w:tr>
      <w:tr w:rsidR="001D3FB4" w:rsidRPr="009C44B4" w14:paraId="2BB721F7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FF02ADF" w14:textId="653F572A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31428F65" w14:textId="391A5B10" w:rsidR="001D3FB4" w:rsidRPr="000D6F9B" w:rsidRDefault="001D3FB4" w:rsidP="001D3FB4">
            <w:pPr>
              <w:pStyle w:val="Default"/>
              <w:jc w:val="both"/>
            </w:pPr>
            <w: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6183E5F0" w14:textId="2102502F" w:rsidR="001D3FB4" w:rsidRPr="000D6F9B" w:rsidRDefault="001D3FB4" w:rsidP="001D3FB4">
            <w:pPr>
              <w:pStyle w:val="Default"/>
              <w:jc w:val="both"/>
            </w:pPr>
            <w:r>
              <w:t>R.1, 2,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1C1916A2" w14:textId="779A1DC8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Entrega producto escrito final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098614A7" w14:textId="2A40867C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 Ensayo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77D30F4D" w14:textId="6734DCC7" w:rsidR="001D3FB4" w:rsidRPr="009C44B4" w:rsidRDefault="001D3FB4" w:rsidP="001D3FB4">
            <w:pPr>
              <w:pStyle w:val="Default"/>
              <w:jc w:val="center"/>
            </w:pPr>
            <w:r>
              <w:t>SUMATIVA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76FEE57F" w14:textId="02B39A45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escritorio/ pauta de evaluación</w:t>
            </w:r>
          </w:p>
        </w:tc>
      </w:tr>
      <w:tr w:rsidR="001D3FB4" w:rsidRPr="009C44B4" w14:paraId="05949451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2B9EB8B4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586FCEE" w14:textId="1319D7D6" w:rsidR="001D3FB4" w:rsidRPr="000D6F9B" w:rsidRDefault="001D3FB4" w:rsidP="001D3FB4">
            <w:pPr>
              <w:pStyle w:val="Default"/>
              <w:jc w:val="both"/>
            </w:pPr>
            <w:r>
              <w:t>7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76A1F4CD" w14:textId="02CD7891" w:rsidR="001D3FB4" w:rsidRPr="000D6F9B" w:rsidRDefault="001D3FB4" w:rsidP="001D3FB4">
            <w:pPr>
              <w:pStyle w:val="Default"/>
              <w:jc w:val="both"/>
            </w:pPr>
            <w:r>
              <w:t>R.3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3E39521C" w14:textId="02B5D1F1" w:rsidR="001D3FB4" w:rsidRPr="00907B88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D33D29">
              <w:rPr>
                <w:rFonts w:ascii="Arial" w:hAnsi="Arial" w:cs="Arial"/>
                <w:bCs/>
              </w:rPr>
              <w:t>Planificar la elaboración de un proyecto en el contexto naval.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80FDCE8" w14:textId="3D65BAA3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Proyecto de integración de habilidades comunicativas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539A76DD" w14:textId="6FEB0998" w:rsidR="001D3FB4" w:rsidRPr="009C44B4" w:rsidRDefault="001D3FB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5025A54C" w14:textId="77777777" w:rsidR="001D3F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  <w:p w14:paraId="67CEDA2B" w14:textId="1F71B306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1D3FB4" w:rsidRPr="009C44B4" w14:paraId="10F549CE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5DECD1C" w14:textId="3B21F652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2886A33" w14:textId="6179E2C4" w:rsidR="001D3FB4" w:rsidRPr="000D6F9B" w:rsidRDefault="001D3FB4" w:rsidP="001D3FB4">
            <w:pPr>
              <w:pStyle w:val="Default"/>
              <w:jc w:val="both"/>
            </w:pPr>
            <w:r>
              <w:t>7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665ED881" w14:textId="7E95D03D" w:rsidR="001D3FB4" w:rsidRPr="000D6F9B" w:rsidRDefault="001D3FB4" w:rsidP="001D3FB4">
            <w:pPr>
              <w:pStyle w:val="Default"/>
              <w:jc w:val="both"/>
            </w:pPr>
            <w:r>
              <w:t>R.3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4CA3F30D" w14:textId="77777777" w:rsidR="001D3FB4" w:rsidRPr="00D33D29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D33D29">
              <w:rPr>
                <w:rFonts w:ascii="Arial" w:hAnsi="Arial" w:cs="Arial"/>
                <w:bCs/>
              </w:rPr>
              <w:t>Aprendizaje basado en proyectos, formulando una propuesta dentro del ámbito naval, empleando para ello la</w:t>
            </w:r>
          </w:p>
          <w:p w14:paraId="48B0229F" w14:textId="77777777" w:rsidR="001D3FB4" w:rsidRPr="00D33D29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D33D29">
              <w:rPr>
                <w:rFonts w:ascii="Arial" w:hAnsi="Arial" w:cs="Arial"/>
                <w:bCs/>
              </w:rPr>
              <w:t>estructura de un proyecto y las reglas inherentes a la comunicación verbal.</w:t>
            </w:r>
          </w:p>
          <w:p w14:paraId="5FA4AC9F" w14:textId="259E8012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01552756" w14:textId="77777777" w:rsidR="001D3FB4" w:rsidRPr="008F655E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 w:rsidRPr="008F655E">
              <w:rPr>
                <w:sz w:val="22"/>
                <w:szCs w:val="22"/>
              </w:rPr>
              <w:t>Bases de la formulación de proyectos.</w:t>
            </w:r>
          </w:p>
          <w:p w14:paraId="3AD2CE28" w14:textId="77777777" w:rsidR="001D3FB4" w:rsidRPr="008F655E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Conceptos básicos</w:t>
            </w:r>
          </w:p>
          <w:p w14:paraId="443BAC0C" w14:textId="77777777" w:rsidR="001D3FB4" w:rsidRPr="008F655E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 xml:space="preserve">Características generales </w:t>
            </w:r>
          </w:p>
          <w:p w14:paraId="404433A8" w14:textId="77777777" w:rsidR="001D3FB4" w:rsidRPr="008F655E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El proyecto y su metodología</w:t>
            </w:r>
          </w:p>
          <w:p w14:paraId="137E9212" w14:textId="77777777" w:rsidR="001D3FB4" w:rsidRPr="008F655E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Modelos</w:t>
            </w:r>
          </w:p>
          <w:p w14:paraId="4B7F2ED8" w14:textId="1B142B4B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Formulación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69350190" w14:textId="0EB78574" w:rsidR="001D3FB4" w:rsidRPr="009C44B4" w:rsidRDefault="001D3FB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069BE839" w14:textId="77777777" w:rsidR="001D3F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  <w:p w14:paraId="3189DD23" w14:textId="66C37806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1D3FB4" w:rsidRPr="009C44B4" w14:paraId="3A49144F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2D1D1F41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59B9C318" w14:textId="1BFD519F" w:rsidR="001D3FB4" w:rsidRPr="000D6F9B" w:rsidRDefault="001D3FB4" w:rsidP="001D3FB4">
            <w:pPr>
              <w:pStyle w:val="Default"/>
              <w:jc w:val="both"/>
            </w:pPr>
            <w:r>
              <w:t>7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467E65A8" w14:textId="5462A980" w:rsidR="001D3FB4" w:rsidRPr="000D6F9B" w:rsidRDefault="001D3FB4" w:rsidP="001D3FB4">
            <w:pPr>
              <w:pStyle w:val="Default"/>
              <w:jc w:val="both"/>
            </w:pPr>
            <w:r>
              <w:t>R.3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7A0EB41F" w14:textId="45BB8682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2A66F3">
              <w:rPr>
                <w:rFonts w:ascii="Arial" w:hAnsi="Arial" w:cs="Arial"/>
              </w:rPr>
              <w:t xml:space="preserve">Reconocimiento de la organización de, </w:t>
            </w:r>
            <w:r>
              <w:rPr>
                <w:rFonts w:ascii="Arial" w:hAnsi="Arial" w:cs="Arial"/>
              </w:rPr>
              <w:t xml:space="preserve">un </w:t>
            </w:r>
            <w:r w:rsidRPr="002A66F3">
              <w:rPr>
                <w:rFonts w:ascii="Arial" w:hAnsi="Arial" w:cs="Arial"/>
              </w:rPr>
              <w:t>proyectos, mediante la selección de indicadores textuales propios de la estructura de superficie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4619FD83" w14:textId="77777777" w:rsidR="001D3FB4" w:rsidRPr="008F655E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 w:rsidRPr="008F655E">
              <w:rPr>
                <w:sz w:val="22"/>
                <w:szCs w:val="22"/>
              </w:rPr>
              <w:t>Bases de la formulación de proyectos.</w:t>
            </w:r>
          </w:p>
          <w:p w14:paraId="6E1F5D9C" w14:textId="77777777" w:rsidR="001D3FB4" w:rsidRPr="008F655E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Conceptos básicos</w:t>
            </w:r>
          </w:p>
          <w:p w14:paraId="44570D67" w14:textId="77777777" w:rsidR="001D3FB4" w:rsidRPr="008F655E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 xml:space="preserve">Características generales </w:t>
            </w:r>
          </w:p>
          <w:p w14:paraId="5AA9F944" w14:textId="77777777" w:rsidR="001D3FB4" w:rsidRPr="008F655E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El proyecto y su metodología</w:t>
            </w:r>
          </w:p>
          <w:p w14:paraId="45CC7F2B" w14:textId="77777777" w:rsidR="001D3FB4" w:rsidRPr="008F655E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Modelos</w:t>
            </w:r>
          </w:p>
          <w:p w14:paraId="2120FE27" w14:textId="5470CD8B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Formulación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09C2DF6F" w14:textId="3187729B" w:rsidR="001D3FB4" w:rsidRPr="009C44B4" w:rsidRDefault="001D3FB4" w:rsidP="001D3FB4">
            <w:pPr>
              <w:pStyle w:val="Default"/>
              <w:jc w:val="center"/>
            </w:pPr>
            <w:r>
              <w:lastRenderedPageBreak/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69FC085B" w14:textId="77777777" w:rsidR="001D3F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  <w:p w14:paraId="140260D2" w14:textId="4C9FB565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1D3FB4" w:rsidRPr="009C44B4" w14:paraId="2FCC62EE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4FCC6CF0" w14:textId="61872F5C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6196BC84" w14:textId="60310120" w:rsidR="001D3FB4" w:rsidRPr="000D6F9B" w:rsidRDefault="001D3FB4" w:rsidP="001D3FB4">
            <w:pPr>
              <w:pStyle w:val="Default"/>
              <w:jc w:val="both"/>
            </w:pPr>
            <w:r>
              <w:t>7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6ECAFCED" w14:textId="680D6F49" w:rsidR="001D3FB4" w:rsidRPr="000D6F9B" w:rsidRDefault="001D3FB4" w:rsidP="001D3FB4">
            <w:pPr>
              <w:pStyle w:val="Default"/>
              <w:jc w:val="both"/>
            </w:pPr>
            <w:r>
              <w:t>R.3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56A840FB" w14:textId="77777777" w:rsidR="001D3FB4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D33D29">
              <w:rPr>
                <w:rFonts w:ascii="Arial" w:hAnsi="Arial" w:cs="Arial"/>
              </w:rPr>
              <w:t>Planificación grupal de la elaboración del proyecto</w:t>
            </w:r>
          </w:p>
          <w:p w14:paraId="7C55FC4A" w14:textId="49EE510D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DBBCA9C" w14:textId="77777777" w:rsidR="001D3FB4" w:rsidRPr="008F655E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 w:rsidRPr="008F655E">
              <w:rPr>
                <w:sz w:val="22"/>
                <w:szCs w:val="22"/>
              </w:rPr>
              <w:t>Bases de la formulación de proyectos.</w:t>
            </w:r>
          </w:p>
          <w:p w14:paraId="68589BE9" w14:textId="77777777" w:rsidR="001D3FB4" w:rsidRPr="008F655E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Conceptos básicos</w:t>
            </w:r>
          </w:p>
          <w:p w14:paraId="2A62204C" w14:textId="77777777" w:rsidR="001D3FB4" w:rsidRPr="008F655E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 xml:space="preserve">Características generales </w:t>
            </w:r>
          </w:p>
          <w:p w14:paraId="117DD79B" w14:textId="77777777" w:rsidR="001D3FB4" w:rsidRPr="008F655E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El proyecto y su metodología</w:t>
            </w:r>
          </w:p>
          <w:p w14:paraId="23C5208A" w14:textId="77777777" w:rsidR="001D3FB4" w:rsidRPr="008F655E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Modelos</w:t>
            </w:r>
          </w:p>
          <w:p w14:paraId="09BCAE2E" w14:textId="10EB36D2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Formulación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2672C19A" w14:textId="34447861" w:rsidR="001D3FB4" w:rsidRPr="009C44B4" w:rsidRDefault="001D3FB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0ABD7265" w14:textId="77777777" w:rsidR="001D3F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  <w:p w14:paraId="1B79EED7" w14:textId="73281B08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1D3FB4" w:rsidRPr="009C44B4" w14:paraId="60BF1CBF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4EFC2079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6942F2A" w14:textId="53050396" w:rsidR="001D3FB4" w:rsidRPr="000D6F9B" w:rsidRDefault="001D3FB4" w:rsidP="001D3FB4">
            <w:pPr>
              <w:pStyle w:val="Default"/>
              <w:jc w:val="both"/>
            </w:pPr>
            <w:r>
              <w:t>7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4DE210FC" w14:textId="3CD4BD8A" w:rsidR="001D3FB4" w:rsidRPr="000D6F9B" w:rsidRDefault="001D3FB4" w:rsidP="001D3FB4">
            <w:pPr>
              <w:pStyle w:val="Default"/>
              <w:jc w:val="both"/>
            </w:pPr>
            <w:r>
              <w:t>R.3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74B26C42" w14:textId="7A14021C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D33D29">
              <w:rPr>
                <w:rFonts w:ascii="Arial" w:hAnsi="Arial" w:cs="Arial"/>
              </w:rPr>
              <w:t>Planificación y producción textual del proyecto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2AA2CFFC" w14:textId="77777777" w:rsidR="001D3FB4" w:rsidRPr="008F655E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 w:rsidRPr="008F655E">
              <w:rPr>
                <w:sz w:val="22"/>
                <w:szCs w:val="22"/>
              </w:rPr>
              <w:t>Bases de la formulación de proyectos.</w:t>
            </w:r>
          </w:p>
          <w:p w14:paraId="4311CB24" w14:textId="77777777" w:rsidR="001D3FB4" w:rsidRPr="008F655E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Conceptos básicos</w:t>
            </w:r>
          </w:p>
          <w:p w14:paraId="1CAB00B1" w14:textId="77777777" w:rsidR="001D3FB4" w:rsidRPr="008F655E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 xml:space="preserve">Características generales </w:t>
            </w:r>
          </w:p>
          <w:p w14:paraId="67464D41" w14:textId="77777777" w:rsidR="001D3FB4" w:rsidRPr="008F655E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El proyecto y su metodología</w:t>
            </w:r>
          </w:p>
          <w:p w14:paraId="0F0EB758" w14:textId="77777777" w:rsidR="001D3FB4" w:rsidRPr="008F655E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Modelos</w:t>
            </w:r>
          </w:p>
          <w:p w14:paraId="7BF02293" w14:textId="429C60B1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Formulación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466B5252" w14:textId="5BC53D71" w:rsidR="001D3FB4" w:rsidRPr="009C44B4" w:rsidRDefault="001D3FB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28DE5081" w14:textId="77777777" w:rsidR="001D3F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  <w:p w14:paraId="1E41E371" w14:textId="4BB63C07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1D3FB4" w:rsidRPr="009C44B4" w14:paraId="31372FA5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FD46149" w14:textId="0CC53C92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42436FAA" w14:textId="02677EF7" w:rsidR="001D3FB4" w:rsidRPr="000D6F9B" w:rsidRDefault="001D3FB4" w:rsidP="001D3FB4">
            <w:pPr>
              <w:pStyle w:val="Default"/>
              <w:jc w:val="both"/>
            </w:pPr>
            <w:r>
              <w:t>7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301FA433" w14:textId="48782EF3" w:rsidR="001D3FB4" w:rsidRPr="000D6F9B" w:rsidRDefault="001D3FB4" w:rsidP="001D3FB4">
            <w:pPr>
              <w:pStyle w:val="Default"/>
              <w:jc w:val="both"/>
            </w:pPr>
            <w:r>
              <w:t>R.3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48EB1164" w14:textId="0A1E04FC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E77FD7">
              <w:rPr>
                <w:rFonts w:ascii="Arial" w:hAnsi="Arial" w:cs="Arial"/>
              </w:rPr>
              <w:t xml:space="preserve"> </w:t>
            </w:r>
            <w:r w:rsidRPr="00D33D29">
              <w:rPr>
                <w:rFonts w:ascii="Arial" w:hAnsi="Arial" w:cs="Arial"/>
              </w:rPr>
              <w:t>Planificación y producción textual del proyecto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7D071380" w14:textId="409A27ED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Formulación de proyecto de habilidades comunicativas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1383FE1A" w14:textId="38D30BE4" w:rsidR="001D3FB4" w:rsidRPr="009C44B4" w:rsidRDefault="001D3FB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71C981A8" w14:textId="77777777" w:rsidR="001D3F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  <w:p w14:paraId="49B7F4CD" w14:textId="24A7947A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1D3FB4" w:rsidRPr="009C44B4" w14:paraId="30BF8656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2D2B983F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4D17E91E" w14:textId="577E8BAB" w:rsidR="001D3FB4" w:rsidRPr="000D6F9B" w:rsidRDefault="001D3FB4" w:rsidP="001D3FB4">
            <w:pPr>
              <w:pStyle w:val="Default"/>
              <w:jc w:val="both"/>
            </w:pPr>
            <w:r>
              <w:t>7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2956F63F" w14:textId="45ADF59F" w:rsidR="001D3FB4" w:rsidRPr="000D6F9B" w:rsidRDefault="001D3FB4" w:rsidP="001D3FB4">
            <w:pPr>
              <w:pStyle w:val="Default"/>
              <w:jc w:val="both"/>
            </w:pPr>
            <w:r>
              <w:t>R.3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08319A45" w14:textId="1BA75482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D33D29">
              <w:rPr>
                <w:rFonts w:ascii="Arial" w:hAnsi="Arial" w:cs="Arial"/>
              </w:rPr>
              <w:t>Planificación y producción textual del proyecto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71F7F233" w14:textId="496CFBFB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Formulación de proyecto de habilidades comunicativas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50138404" w14:textId="137BFCA0" w:rsidR="001D3FB4" w:rsidRPr="009C44B4" w:rsidRDefault="001D3FB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7D13F842" w14:textId="77777777" w:rsidR="001D3F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  <w:p w14:paraId="17BC601A" w14:textId="18C93BE1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1D3FB4" w:rsidRPr="009C44B4" w14:paraId="7963A3BB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72418D9F" w14:textId="3C3E9DC6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3A222C2C" w14:textId="2CC0F2F8" w:rsidR="001D3FB4" w:rsidRPr="000D6F9B" w:rsidRDefault="001D3FB4" w:rsidP="001D3FB4">
            <w:pPr>
              <w:pStyle w:val="Default"/>
              <w:jc w:val="both"/>
            </w:pPr>
            <w:r>
              <w:t>7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4C057671" w14:textId="3DB4AA55" w:rsidR="001D3FB4" w:rsidRPr="000D6F9B" w:rsidRDefault="001D3FB4" w:rsidP="001D3FB4">
            <w:pPr>
              <w:pStyle w:val="Default"/>
              <w:jc w:val="both"/>
            </w:pPr>
            <w:r>
              <w:t>R.3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089D9A75" w14:textId="53FF18F1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Trabajo colaborativo, aplicando los conceptos básicos de un proyecto 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213B1FF8" w14:textId="0A23C6D7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D33D29">
              <w:rPr>
                <w:sz w:val="22"/>
                <w:szCs w:val="22"/>
              </w:rPr>
              <w:t>Formulación de proyecto de habilidades comunicativas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74464009" w14:textId="169754F4" w:rsidR="001D3FB4" w:rsidRPr="009C44B4" w:rsidRDefault="001D3FB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6D6F22C8" w14:textId="77777777" w:rsidR="001D3F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  <w:p w14:paraId="46139C65" w14:textId="6474A1FE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1D3FB4" w:rsidRPr="009C44B4" w14:paraId="25F15ACF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7E8D435A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5D37919" w14:textId="0135E864" w:rsidR="001D3FB4" w:rsidRPr="000D6F9B" w:rsidRDefault="001D3FB4" w:rsidP="001D3FB4">
            <w:pPr>
              <w:pStyle w:val="Default"/>
              <w:jc w:val="both"/>
            </w:pPr>
            <w:r>
              <w:t>7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1CD979C5" w14:textId="56F742FD" w:rsidR="001D3FB4" w:rsidRPr="000D6F9B" w:rsidRDefault="001D3FB4" w:rsidP="001D3FB4">
            <w:pPr>
              <w:pStyle w:val="Default"/>
              <w:jc w:val="both"/>
            </w:pPr>
            <w:r>
              <w:t>R.3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5E212B31" w14:textId="4A7DB7C0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Trabajo colaborativo, aplicando los conceptos básicos de un proyecto 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982F295" w14:textId="1121448C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Formulación de proyecto de habilidades comunicativas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6FA11AAA" w14:textId="46A2CB6A" w:rsidR="001D3FB4" w:rsidRPr="009C44B4" w:rsidRDefault="001D3FB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259ACEF9" w14:textId="77777777" w:rsidR="001D3F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  <w:p w14:paraId="1288D21D" w14:textId="1D42A804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1D3FB4" w:rsidRPr="009C44B4" w14:paraId="0CB32D6C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500C8A5" w14:textId="72979A81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604ACE7B" w14:textId="0C210512" w:rsidR="001D3FB4" w:rsidRPr="000D6F9B" w:rsidRDefault="001D3FB4" w:rsidP="001D3FB4">
            <w:pPr>
              <w:pStyle w:val="Default"/>
              <w:jc w:val="both"/>
            </w:pPr>
            <w:r>
              <w:t>7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30E023D8" w14:textId="66D1C205" w:rsidR="001D3FB4" w:rsidRPr="000D6F9B" w:rsidRDefault="001D3FB4" w:rsidP="001D3FB4">
            <w:pPr>
              <w:pStyle w:val="Default"/>
              <w:jc w:val="both"/>
            </w:pPr>
            <w:r>
              <w:t>R.3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21CBE32C" w14:textId="4C57EA05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0435BD">
              <w:rPr>
                <w:rFonts w:ascii="Arial" w:hAnsi="Arial" w:cs="Arial"/>
              </w:rPr>
              <w:t xml:space="preserve">Entrega </w:t>
            </w:r>
            <w:r>
              <w:rPr>
                <w:rFonts w:ascii="Arial" w:hAnsi="Arial" w:cs="Arial"/>
              </w:rPr>
              <w:t>producto final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25D6D053" w14:textId="64B0AA31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Formulación de proyecto de habilidades comunicativas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3D02C29D" w14:textId="2353DCB2" w:rsidR="001D3FB4" w:rsidRPr="009C44B4" w:rsidRDefault="001D3FB4" w:rsidP="001D3FB4">
            <w:pPr>
              <w:pStyle w:val="Default"/>
              <w:jc w:val="center"/>
            </w:pPr>
            <w:r>
              <w:t>SUMATIVA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31448987" w14:textId="0201EA90" w:rsidR="001D3F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Pauta de evaluación</w:t>
            </w:r>
          </w:p>
          <w:p w14:paraId="2DF0DF4C" w14:textId="77AAEA15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D3FB4" w:rsidRPr="009C44B4" w14:paraId="604B9DF7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50E22E4C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5D18C258" w14:textId="69CC349E" w:rsidR="001D3FB4" w:rsidRPr="000D6F9B" w:rsidRDefault="001D3FB4" w:rsidP="001D3FB4">
            <w:pPr>
              <w:pStyle w:val="Default"/>
              <w:jc w:val="both"/>
            </w:pPr>
            <w:r>
              <w:t>7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19E481DD" w14:textId="2579A340" w:rsidR="001D3FB4" w:rsidRPr="000D6F9B" w:rsidRDefault="001D3FB4" w:rsidP="001D3FB4">
            <w:pPr>
              <w:pStyle w:val="Default"/>
              <w:jc w:val="both"/>
            </w:pPr>
            <w:r>
              <w:t>R.1-2-3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6E56B13B" w14:textId="5D82F945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47A85CB2" w14:textId="77777777" w:rsidR="001D3FB4" w:rsidRDefault="001D3FB4" w:rsidP="001D3FB4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Repaso general</w:t>
            </w:r>
          </w:p>
          <w:p w14:paraId="0EDA1C3F" w14:textId="20F8FA5F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Temario examen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607A6172" w14:textId="0AA9E2F6" w:rsidR="001D3FB4" w:rsidRPr="009C44B4" w:rsidRDefault="001D3FB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51F933F8" w14:textId="32749FAE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</w:tc>
      </w:tr>
    </w:tbl>
    <w:p w14:paraId="6D3530E8" w14:textId="04B1B2A1" w:rsidR="003C7DAD" w:rsidRDefault="003C7DAD" w:rsidP="003E0368">
      <w:pPr>
        <w:rPr>
          <w:lang w:val="es-ES_tradnl"/>
        </w:rPr>
        <w:sectPr w:rsidR="003C7DAD" w:rsidSect="006418B3"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2"/>
      </w:tblGrid>
      <w:tr w:rsidR="003C7DAD" w:rsidRPr="00AD78E2" w14:paraId="65E10980" w14:textId="77777777" w:rsidTr="006E7FEA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14:paraId="2CA2353C" w14:textId="77777777" w:rsidR="003C7DAD" w:rsidRPr="00AD78E2" w:rsidRDefault="003C7DAD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III</w:t>
            </w:r>
            <w:r w:rsidRPr="00AD78E2">
              <w:rPr>
                <w:rFonts w:ascii="Arial" w:hAnsi="Arial" w:cs="Arial"/>
                <w:b/>
              </w:rPr>
              <w:t>.- REGLAS DEL</w:t>
            </w:r>
            <w:r w:rsidR="00884452">
              <w:rPr>
                <w:rFonts w:ascii="Arial" w:hAnsi="Arial" w:cs="Arial"/>
                <w:b/>
              </w:rPr>
              <w:t xml:space="preserve"> </w:t>
            </w:r>
            <w:r w:rsidRPr="00AD78E2">
              <w:rPr>
                <w:rFonts w:ascii="Arial" w:hAnsi="Arial" w:cs="Arial"/>
                <w:b/>
              </w:rPr>
              <w:t>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3C7DAD" w:rsidRPr="00AD78E2" w14:paraId="06F3C5D4" w14:textId="77777777" w:rsidTr="003C7DAD">
        <w:trPr>
          <w:trHeight w:val="7938"/>
        </w:trPr>
        <w:tc>
          <w:tcPr>
            <w:tcW w:w="16302" w:type="dxa"/>
          </w:tcPr>
          <w:p w14:paraId="05365104" w14:textId="77777777" w:rsidR="003C7DAD" w:rsidRDefault="003C7DAD" w:rsidP="006E7FEA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</w:p>
          <w:p w14:paraId="6233AA29" w14:textId="77777777" w:rsidR="003C7DAD" w:rsidRDefault="00B82E4D" w:rsidP="00B82E4D">
            <w:pPr>
              <w:pStyle w:val="Prrafodelista"/>
              <w:numPr>
                <w:ilvl w:val="0"/>
                <w:numId w:val="7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alumno debe realizar las actividades exigidas en cada unidad.</w:t>
            </w:r>
          </w:p>
          <w:p w14:paraId="5E9FBBDF" w14:textId="77777777" w:rsidR="00B82E4D" w:rsidRDefault="00B82E4D" w:rsidP="00B82E4D">
            <w:pPr>
              <w:pStyle w:val="Prrafodelista"/>
              <w:numPr>
                <w:ilvl w:val="0"/>
                <w:numId w:val="7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 actividad realizada en clases tendrá puntaje para notas CUC</w:t>
            </w:r>
          </w:p>
          <w:p w14:paraId="40160B71" w14:textId="77777777" w:rsidR="00B82E4D" w:rsidRDefault="00B82E4D" w:rsidP="00B82E4D">
            <w:pPr>
              <w:pStyle w:val="Prrafodelista"/>
              <w:numPr>
                <w:ilvl w:val="0"/>
                <w:numId w:val="7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Los trabajos realizados deben ser de producción propia y todo aquello que no lo sea, debe ser citado según la regla A.P.A. </w:t>
            </w:r>
          </w:p>
          <w:p w14:paraId="50DCB3DA" w14:textId="77777777" w:rsidR="00B82E4D" w:rsidRDefault="00B82E4D" w:rsidP="00B82E4D">
            <w:pPr>
              <w:pStyle w:val="Prrafodelista"/>
              <w:numPr>
                <w:ilvl w:val="0"/>
                <w:numId w:val="7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alumno sorprendido plagiando material bibliográfico será evaluado con nota </w:t>
            </w:r>
            <w:r w:rsidR="007B6478">
              <w:rPr>
                <w:rFonts w:ascii="Arial" w:hAnsi="Arial" w:cs="Arial"/>
              </w:rPr>
              <w:t>0,0 y se informará al oficial de división.</w:t>
            </w:r>
          </w:p>
          <w:p w14:paraId="0FCEADF2" w14:textId="2F70AB09" w:rsidR="007B6478" w:rsidRPr="00B82E4D" w:rsidRDefault="007B6478" w:rsidP="00B82E4D">
            <w:pPr>
              <w:pStyle w:val="Prrafodelista"/>
              <w:numPr>
                <w:ilvl w:val="0"/>
                <w:numId w:val="7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Los alumnos deben presentarse a clases con todos sus materiales de trabajo.</w:t>
            </w:r>
          </w:p>
        </w:tc>
      </w:tr>
    </w:tbl>
    <w:p w14:paraId="50F9103C" w14:textId="77777777" w:rsidR="008C113E" w:rsidRPr="003C7DAD" w:rsidRDefault="008C113E" w:rsidP="003E0368"/>
    <w:sectPr w:rsidR="008C113E" w:rsidRPr="003C7DAD" w:rsidSect="006418B3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F801DE" w14:textId="77777777" w:rsidR="00CC6991" w:rsidRDefault="00CC6991" w:rsidP="006418B3">
      <w:pPr>
        <w:spacing w:after="0" w:line="240" w:lineRule="auto"/>
      </w:pPr>
      <w:r>
        <w:separator/>
      </w:r>
    </w:p>
  </w:endnote>
  <w:endnote w:type="continuationSeparator" w:id="0">
    <w:p w14:paraId="07CE2104" w14:textId="77777777" w:rsidR="00CC6991" w:rsidRDefault="00CC6991" w:rsidP="0064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175702119"/>
      <w:docPartObj>
        <w:docPartGallery w:val="Page Numbers (Bottom of Page)"/>
        <w:docPartUnique/>
      </w:docPartObj>
    </w:sdtPr>
    <w:sdtEndPr/>
    <w:sdtContent>
      <w:p w14:paraId="2F59AE7F" w14:textId="7391BD36" w:rsidR="003E0368" w:rsidRPr="003E0368" w:rsidRDefault="005266FA">
        <w:pPr>
          <w:pStyle w:val="Piedepgina"/>
          <w:jc w:val="right"/>
          <w:rPr>
            <w:rFonts w:ascii="Arial" w:hAnsi="Arial" w:cs="Arial"/>
          </w:rPr>
        </w:pPr>
        <w:r w:rsidRPr="003E0368">
          <w:rPr>
            <w:rFonts w:ascii="Arial" w:hAnsi="Arial" w:cs="Arial"/>
          </w:rPr>
          <w:fldChar w:fldCharType="begin"/>
        </w:r>
        <w:r w:rsidR="003E0368" w:rsidRPr="003E0368">
          <w:rPr>
            <w:rFonts w:ascii="Arial" w:hAnsi="Arial" w:cs="Arial"/>
          </w:rPr>
          <w:instrText>PAGE   \* MERGEFORMAT</w:instrText>
        </w:r>
        <w:r w:rsidRPr="003E0368">
          <w:rPr>
            <w:rFonts w:ascii="Arial" w:hAnsi="Arial" w:cs="Arial"/>
          </w:rPr>
          <w:fldChar w:fldCharType="separate"/>
        </w:r>
        <w:r w:rsidR="003B5690" w:rsidRPr="003B5690">
          <w:rPr>
            <w:rFonts w:ascii="Arial" w:hAnsi="Arial" w:cs="Arial"/>
            <w:noProof/>
            <w:lang w:val="es-ES"/>
          </w:rPr>
          <w:t>2</w:t>
        </w:r>
        <w:r w:rsidRPr="003E036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D6A50C" w14:textId="77777777" w:rsidR="00CC6991" w:rsidRDefault="00CC6991" w:rsidP="006418B3">
      <w:pPr>
        <w:spacing w:after="0" w:line="240" w:lineRule="auto"/>
      </w:pPr>
      <w:r>
        <w:separator/>
      </w:r>
    </w:p>
  </w:footnote>
  <w:footnote w:type="continuationSeparator" w:id="0">
    <w:p w14:paraId="04699379" w14:textId="77777777" w:rsidR="00CC6991" w:rsidRDefault="00CC6991" w:rsidP="0064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479958" w14:textId="77777777" w:rsidR="006418B3" w:rsidRDefault="009B5884" w:rsidP="009B5884">
    <w:pPr>
      <w:pStyle w:val="Encabezado"/>
      <w:ind w:left="993"/>
    </w:pPr>
    <w:r w:rsidRPr="009B5884">
      <w:rPr>
        <w:noProof/>
        <w:lang w:eastAsia="es-CL"/>
      </w:rPr>
      <w:drawing>
        <wp:anchor distT="0" distB="0" distL="114300" distR="114300" simplePos="0" relativeHeight="251660288" behindDoc="0" locked="0" layoutInCell="1" allowOverlap="1" wp14:anchorId="27F8C72C" wp14:editId="0DFDA167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14:paraId="62D2C133" w14:textId="77777777" w:rsidR="009B5884" w:rsidRDefault="009B5884" w:rsidP="009B5884">
    <w:pPr>
      <w:pStyle w:val="Encabezado"/>
      <w:ind w:left="993"/>
    </w:pPr>
    <w:r>
      <w:t>Departamento de Educación</w:t>
    </w:r>
  </w:p>
  <w:p w14:paraId="4A4AA1A9" w14:textId="0A7CF43B" w:rsidR="009B5884" w:rsidRPr="00E529ED" w:rsidRDefault="009B5884" w:rsidP="009B5884">
    <w:pPr>
      <w:pStyle w:val="Encabezado"/>
      <w:ind w:left="993"/>
    </w:pPr>
    <w:r>
      <w:t xml:space="preserve">Cátedra de </w:t>
    </w:r>
    <w:r w:rsidR="00E529ED">
      <w:t>Lenguaje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D76D1"/>
    <w:multiLevelType w:val="hybridMultilevel"/>
    <w:tmpl w:val="FB14B96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8D7883"/>
    <w:multiLevelType w:val="hybridMultilevel"/>
    <w:tmpl w:val="B37C2A02"/>
    <w:lvl w:ilvl="0" w:tplc="10B656A6">
      <w:start w:val="18"/>
      <w:numFmt w:val="bullet"/>
      <w:lvlText w:val="-"/>
      <w:lvlJc w:val="left"/>
      <w:pPr>
        <w:ind w:left="774" w:hanging="360"/>
      </w:pPr>
      <w:rPr>
        <w:rFonts w:ascii="Arial" w:eastAsia="Calibr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35E304AA"/>
    <w:multiLevelType w:val="hybridMultilevel"/>
    <w:tmpl w:val="5CD8351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3A5488"/>
    <w:multiLevelType w:val="hybridMultilevel"/>
    <w:tmpl w:val="39CEFF7C"/>
    <w:lvl w:ilvl="0" w:tplc="9CCCACEE">
      <w:start w:val="1"/>
      <w:numFmt w:val="bullet"/>
      <w:lvlText w:val="˗"/>
      <w:lvlJc w:val="left"/>
      <w:pPr>
        <w:ind w:left="72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B2A49"/>
    <w:multiLevelType w:val="hybridMultilevel"/>
    <w:tmpl w:val="BE1EF606"/>
    <w:lvl w:ilvl="0" w:tplc="10C262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8C6B28"/>
    <w:multiLevelType w:val="hybridMultilevel"/>
    <w:tmpl w:val="ABFA1366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2422D0"/>
    <w:multiLevelType w:val="hybridMultilevel"/>
    <w:tmpl w:val="9552F860"/>
    <w:lvl w:ilvl="0" w:tplc="7272FAA8">
      <w:start w:val="18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8B3"/>
    <w:rsid w:val="000435BD"/>
    <w:rsid w:val="00075D36"/>
    <w:rsid w:val="000A5ECF"/>
    <w:rsid w:val="00144BEE"/>
    <w:rsid w:val="00165492"/>
    <w:rsid w:val="00170113"/>
    <w:rsid w:val="001A6CEB"/>
    <w:rsid w:val="001D1EC8"/>
    <w:rsid w:val="001D3FB4"/>
    <w:rsid w:val="00200260"/>
    <w:rsid w:val="002138DB"/>
    <w:rsid w:val="00227A09"/>
    <w:rsid w:val="0024293D"/>
    <w:rsid w:val="00272DE6"/>
    <w:rsid w:val="00295A72"/>
    <w:rsid w:val="002A35AA"/>
    <w:rsid w:val="002D3DAC"/>
    <w:rsid w:val="002D53D8"/>
    <w:rsid w:val="002E7373"/>
    <w:rsid w:val="002F05AB"/>
    <w:rsid w:val="003173BB"/>
    <w:rsid w:val="00324210"/>
    <w:rsid w:val="00332192"/>
    <w:rsid w:val="003B5690"/>
    <w:rsid w:val="003C055C"/>
    <w:rsid w:val="003C7DAD"/>
    <w:rsid w:val="003E0368"/>
    <w:rsid w:val="004031D7"/>
    <w:rsid w:val="00430634"/>
    <w:rsid w:val="00447170"/>
    <w:rsid w:val="00453049"/>
    <w:rsid w:val="00485DE7"/>
    <w:rsid w:val="00486709"/>
    <w:rsid w:val="004B63B9"/>
    <w:rsid w:val="004E4806"/>
    <w:rsid w:val="004F1738"/>
    <w:rsid w:val="00500A0D"/>
    <w:rsid w:val="005266FA"/>
    <w:rsid w:val="0054338B"/>
    <w:rsid w:val="005555DE"/>
    <w:rsid w:val="00570B90"/>
    <w:rsid w:val="00596058"/>
    <w:rsid w:val="005A0B3D"/>
    <w:rsid w:val="005B4BA8"/>
    <w:rsid w:val="005D57D4"/>
    <w:rsid w:val="00610A43"/>
    <w:rsid w:val="0063200B"/>
    <w:rsid w:val="006418B3"/>
    <w:rsid w:val="00653BD3"/>
    <w:rsid w:val="00671FC4"/>
    <w:rsid w:val="006C4BC3"/>
    <w:rsid w:val="007742E2"/>
    <w:rsid w:val="007B6478"/>
    <w:rsid w:val="007E26B7"/>
    <w:rsid w:val="0081347C"/>
    <w:rsid w:val="00884452"/>
    <w:rsid w:val="00885961"/>
    <w:rsid w:val="008A4DF3"/>
    <w:rsid w:val="008B15F6"/>
    <w:rsid w:val="008C113E"/>
    <w:rsid w:val="008D3AF3"/>
    <w:rsid w:val="008E5B15"/>
    <w:rsid w:val="00907B88"/>
    <w:rsid w:val="009176D8"/>
    <w:rsid w:val="009B5884"/>
    <w:rsid w:val="009B58BD"/>
    <w:rsid w:val="009D6DF1"/>
    <w:rsid w:val="00A01CD2"/>
    <w:rsid w:val="00A03294"/>
    <w:rsid w:val="00A05E8D"/>
    <w:rsid w:val="00A26C62"/>
    <w:rsid w:val="00A33252"/>
    <w:rsid w:val="00A413A9"/>
    <w:rsid w:val="00A42C3D"/>
    <w:rsid w:val="00A44489"/>
    <w:rsid w:val="00A62BC6"/>
    <w:rsid w:val="00A73926"/>
    <w:rsid w:val="00A74CE8"/>
    <w:rsid w:val="00AD358B"/>
    <w:rsid w:val="00AF3A32"/>
    <w:rsid w:val="00B75DA0"/>
    <w:rsid w:val="00B815E0"/>
    <w:rsid w:val="00B82E4D"/>
    <w:rsid w:val="00BA723C"/>
    <w:rsid w:val="00BB5ED0"/>
    <w:rsid w:val="00C33432"/>
    <w:rsid w:val="00C73208"/>
    <w:rsid w:val="00C74F9E"/>
    <w:rsid w:val="00CA18C2"/>
    <w:rsid w:val="00CB2CC7"/>
    <w:rsid w:val="00CB3B43"/>
    <w:rsid w:val="00CC680E"/>
    <w:rsid w:val="00CC6991"/>
    <w:rsid w:val="00CE6509"/>
    <w:rsid w:val="00CF0884"/>
    <w:rsid w:val="00D0464F"/>
    <w:rsid w:val="00D33D29"/>
    <w:rsid w:val="00D369C2"/>
    <w:rsid w:val="00D40CE5"/>
    <w:rsid w:val="00D54871"/>
    <w:rsid w:val="00D70169"/>
    <w:rsid w:val="00D9388F"/>
    <w:rsid w:val="00DA51E4"/>
    <w:rsid w:val="00DC379F"/>
    <w:rsid w:val="00DD0439"/>
    <w:rsid w:val="00DD066B"/>
    <w:rsid w:val="00DE106F"/>
    <w:rsid w:val="00DE1899"/>
    <w:rsid w:val="00E1528D"/>
    <w:rsid w:val="00E459FA"/>
    <w:rsid w:val="00E529ED"/>
    <w:rsid w:val="00E52BFB"/>
    <w:rsid w:val="00E75CD2"/>
    <w:rsid w:val="00E876F4"/>
    <w:rsid w:val="00E87F4C"/>
    <w:rsid w:val="00EE3C44"/>
    <w:rsid w:val="00EE578E"/>
    <w:rsid w:val="00FD5FDE"/>
    <w:rsid w:val="00FE789A"/>
    <w:rsid w:val="00FF445A"/>
    <w:rsid w:val="00FF6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37318E"/>
  <w15:docId w15:val="{A982F438-6E40-43B6-8255-3068F99FA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6F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table" w:styleId="Tabladelista4-nfasis5">
    <w:name w:val="List Table 4 Accent 5"/>
    <w:basedOn w:val="Tablanormal"/>
    <w:uiPriority w:val="49"/>
    <w:rsid w:val="00885961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Prrafodelista">
    <w:name w:val="List Paragraph"/>
    <w:basedOn w:val="Normal"/>
    <w:uiPriority w:val="34"/>
    <w:qFormat/>
    <w:rsid w:val="00B82E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5B668-3F9E-4F2E-B8B6-531219FA4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3493</Words>
  <Characters>19212</Characters>
  <Application>Microsoft Office Word</Application>
  <DocSecurity>0</DocSecurity>
  <Lines>160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I06 Asesor Educación Prof. Yanina Leiva A.</cp:lastModifiedBy>
  <cp:revision>2</cp:revision>
  <dcterms:created xsi:type="dcterms:W3CDTF">2025-03-11T15:07:00Z</dcterms:created>
  <dcterms:modified xsi:type="dcterms:W3CDTF">2025-03-11T15:07:00Z</dcterms:modified>
</cp:coreProperties>
</file>